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82A3" w14:textId="181E0D0C" w:rsidR="00957135" w:rsidRPr="00EE3368" w:rsidRDefault="00B9327A" w:rsidP="007C3CD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160"/>
        <w:jc w:val="center"/>
        <w:rPr>
          <w:spacing w:val="10"/>
          <w:sz w:val="36"/>
          <w:szCs w:val="36"/>
          <w:lang w:val="fr-CA"/>
        </w:rPr>
      </w:pPr>
      <w:r w:rsidRPr="00EE3368">
        <w:rPr>
          <w:b/>
          <w:bCs/>
          <w:spacing w:val="10"/>
          <w:sz w:val="36"/>
          <w:szCs w:val="36"/>
          <w:lang w:val="fr-CA"/>
        </w:rPr>
        <w:t>EVAN TRIMBUR</w:t>
      </w:r>
    </w:p>
    <w:p w14:paraId="6471072A" w14:textId="23527F5F" w:rsidR="00EE3368" w:rsidRPr="00EE3368" w:rsidRDefault="00EE3368" w:rsidP="007C3CD1">
      <w:pPr>
        <w:widowControl w:val="0"/>
        <w:shd w:val="clear" w:color="auto" w:fill="D9D9D9" w:themeFill="background1" w:themeFillShade="D9"/>
        <w:tabs>
          <w:tab w:val="left" w:pos="0"/>
          <w:tab w:val="center" w:pos="4680"/>
          <w:tab w:val="right" w:pos="9360"/>
        </w:tabs>
        <w:autoSpaceDE w:val="0"/>
        <w:autoSpaceDN w:val="0"/>
        <w:adjustRightInd w:val="0"/>
        <w:rPr>
          <w:bCs/>
          <w:i/>
          <w:iCs/>
          <w:spacing w:val="10"/>
          <w:sz w:val="22"/>
          <w:szCs w:val="20"/>
          <w:u w:val="double"/>
        </w:rPr>
        <w:sectPr w:rsidR="00EE3368" w:rsidRPr="00EE3368" w:rsidSect="00C74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1440" w:bottom="720" w:left="1440" w:header="432" w:footer="720" w:gutter="0"/>
          <w:pgBorders w:offsetFrom="page">
            <w:top w:val="single" w:sz="18" w:space="24" w:color="D9D9D9" w:themeColor="background1" w:themeShade="D9"/>
            <w:left w:val="single" w:sz="18" w:space="24" w:color="D9D9D9" w:themeColor="background1" w:themeShade="D9"/>
            <w:bottom w:val="single" w:sz="18" w:space="24" w:color="D9D9D9" w:themeColor="background1" w:themeShade="D9"/>
            <w:right w:val="single" w:sz="18" w:space="24" w:color="D9D9D9" w:themeColor="background1" w:themeShade="D9"/>
          </w:pgBorders>
          <w:cols w:space="720"/>
          <w:noEndnote/>
          <w:titlePg/>
          <w:docGrid w:linePitch="326"/>
        </w:sectPr>
      </w:pPr>
      <w:r w:rsidRPr="00EE3368">
        <w:rPr>
          <w:bCs/>
          <w:i/>
          <w:iCs/>
          <w:spacing w:val="10"/>
          <w:sz w:val="22"/>
          <w:szCs w:val="20"/>
          <w:u w:val="double"/>
        </w:rPr>
        <w:t>(937) 781-6119</w:t>
      </w:r>
      <w:r w:rsidRPr="00EE3368">
        <w:rPr>
          <w:b/>
          <w:bCs/>
          <w:i/>
          <w:iCs/>
          <w:spacing w:val="10"/>
          <w:szCs w:val="20"/>
          <w:u w:val="double"/>
          <w:lang w:val="fr-CA"/>
        </w:rPr>
        <w:t xml:space="preserve"> </w:t>
      </w:r>
      <w:r w:rsidRPr="00EE3368">
        <w:rPr>
          <w:b/>
          <w:bCs/>
          <w:i/>
          <w:iCs/>
          <w:spacing w:val="10"/>
          <w:szCs w:val="20"/>
          <w:u w:val="double"/>
          <w:lang w:val="fr-CA"/>
        </w:rPr>
        <w:tab/>
      </w:r>
      <w:r w:rsidRPr="00EE3368">
        <w:rPr>
          <w:bCs/>
          <w:i/>
          <w:iCs/>
          <w:spacing w:val="10"/>
          <w:sz w:val="22"/>
          <w:szCs w:val="20"/>
          <w:u w:val="double"/>
          <w:lang w:val="fr-CA"/>
        </w:rPr>
        <w:t xml:space="preserve">Cincinnati, OH </w:t>
      </w:r>
      <w:r w:rsidRPr="00EE3368">
        <w:rPr>
          <w:bCs/>
          <w:i/>
          <w:iCs/>
          <w:spacing w:val="10"/>
          <w:sz w:val="22"/>
          <w:szCs w:val="20"/>
          <w:u w:val="double"/>
          <w:lang w:val="fr-CA"/>
        </w:rPr>
        <w:tab/>
      </w:r>
      <w:r w:rsidR="00B9327A" w:rsidRPr="00EE3368">
        <w:rPr>
          <w:i/>
          <w:iCs/>
          <w:sz w:val="22"/>
          <w:szCs w:val="22"/>
          <w:u w:val="double"/>
        </w:rPr>
        <w:t>evtrimbur@gmail.com</w:t>
      </w:r>
      <w:bookmarkStart w:id="0" w:name="_Hlk514757315"/>
    </w:p>
    <w:p w14:paraId="5B2000C0" w14:textId="0811BF9A" w:rsidR="00EE3368" w:rsidRPr="00EE3368" w:rsidRDefault="00EE3368" w:rsidP="00EE3368">
      <w:pPr>
        <w:pStyle w:val="Heading1"/>
        <w:shd w:val="clear" w:color="auto" w:fill="FFFFFF"/>
        <w:spacing w:before="0" w:beforeAutospacing="0" w:after="0" w:afterAutospacing="0"/>
        <w:rPr>
          <w:color w:val="595959" w:themeColor="text1" w:themeTint="A6"/>
          <w:sz w:val="16"/>
          <w:szCs w:val="16"/>
          <w:u w:val="single"/>
          <w:lang w:val="fr-CA"/>
        </w:rPr>
      </w:pPr>
      <w:r>
        <w:rPr>
          <w:color w:val="595959" w:themeColor="text1" w:themeTint="A6"/>
          <w:sz w:val="16"/>
          <w:szCs w:val="16"/>
          <w:u w:val="single"/>
          <w:lang w:val="fr-CA"/>
        </w:rPr>
        <w:t xml:space="preserve">   </w:t>
      </w:r>
    </w:p>
    <w:p w14:paraId="7888BE2A" w14:textId="4A8ED244" w:rsidR="00F858BD" w:rsidRPr="00CF62E5" w:rsidRDefault="00E22856" w:rsidP="000C201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/>
        <w:jc w:val="both"/>
        <w:rPr>
          <w:b/>
          <w:bCs/>
          <w:spacing w:val="10"/>
          <w:sz w:val="22"/>
          <w:szCs w:val="22"/>
        </w:rPr>
      </w:pPr>
      <w:r w:rsidRPr="00CF62E5">
        <w:rPr>
          <w:b/>
          <w:bCs/>
          <w:spacing w:val="10"/>
          <w:sz w:val="22"/>
          <w:szCs w:val="22"/>
        </w:rPr>
        <w:t>U.S. Army veteran</w:t>
      </w:r>
      <w:r w:rsidR="00E422BC" w:rsidRPr="00CF62E5">
        <w:rPr>
          <w:b/>
          <w:bCs/>
          <w:spacing w:val="10"/>
          <w:sz w:val="22"/>
          <w:szCs w:val="22"/>
        </w:rPr>
        <w:t xml:space="preserve"> </w:t>
      </w:r>
      <w:r w:rsidR="006E390E" w:rsidRPr="00CF62E5">
        <w:rPr>
          <w:b/>
          <w:bCs/>
          <w:spacing w:val="10"/>
          <w:sz w:val="22"/>
          <w:szCs w:val="22"/>
        </w:rPr>
        <w:t>with three years of editing experience</w:t>
      </w:r>
      <w:r w:rsidR="002851AB" w:rsidRPr="00CF62E5">
        <w:rPr>
          <w:b/>
          <w:bCs/>
          <w:spacing w:val="10"/>
          <w:sz w:val="22"/>
          <w:szCs w:val="22"/>
        </w:rPr>
        <w:t>.</w:t>
      </w:r>
      <w:r w:rsidR="009562A6" w:rsidRPr="00CF62E5">
        <w:rPr>
          <w:b/>
          <w:bCs/>
          <w:spacing w:val="10"/>
          <w:sz w:val="22"/>
          <w:szCs w:val="22"/>
        </w:rPr>
        <w:t xml:space="preserve"> </w:t>
      </w:r>
      <w:r w:rsidR="006E390E" w:rsidRPr="00CF62E5">
        <w:rPr>
          <w:b/>
          <w:bCs/>
          <w:spacing w:val="10"/>
          <w:sz w:val="22"/>
          <w:szCs w:val="22"/>
        </w:rPr>
        <w:t>Proven record of coordinating and distributing reports internationally. Skilled in writing</w:t>
      </w:r>
      <w:r w:rsidR="00951F48" w:rsidRPr="00CF62E5">
        <w:rPr>
          <w:b/>
          <w:bCs/>
          <w:spacing w:val="10"/>
          <w:sz w:val="22"/>
          <w:szCs w:val="22"/>
        </w:rPr>
        <w:t xml:space="preserve"> and</w:t>
      </w:r>
      <w:r w:rsidR="006E390E" w:rsidRPr="00CF62E5">
        <w:rPr>
          <w:b/>
          <w:bCs/>
          <w:spacing w:val="10"/>
          <w:sz w:val="22"/>
          <w:szCs w:val="22"/>
        </w:rPr>
        <w:t xml:space="preserve"> Microsoft Office</w:t>
      </w:r>
      <w:bookmarkEnd w:id="0"/>
      <w:r w:rsidR="006E390E" w:rsidRPr="00CF62E5">
        <w:rPr>
          <w:b/>
          <w:bCs/>
          <w:spacing w:val="10"/>
          <w:sz w:val="22"/>
          <w:szCs w:val="22"/>
        </w:rPr>
        <w:t xml:space="preserve">. Motivated </w:t>
      </w:r>
      <w:r w:rsidR="00233ACF" w:rsidRPr="00CF62E5">
        <w:rPr>
          <w:b/>
          <w:bCs/>
          <w:spacing w:val="10"/>
          <w:sz w:val="22"/>
          <w:szCs w:val="22"/>
        </w:rPr>
        <w:t>collaborator</w:t>
      </w:r>
      <w:r w:rsidR="006E390E" w:rsidRPr="00CF62E5">
        <w:rPr>
          <w:b/>
          <w:bCs/>
          <w:spacing w:val="10"/>
          <w:sz w:val="22"/>
          <w:szCs w:val="22"/>
        </w:rPr>
        <w:t xml:space="preserve"> known for dedicated work ethic. </w:t>
      </w:r>
    </w:p>
    <w:p w14:paraId="21F30899" w14:textId="77777777" w:rsidR="008E6BE1" w:rsidRPr="008E6BE1" w:rsidRDefault="008E6BE1" w:rsidP="000C201A">
      <w:pPr>
        <w:widowControl w:val="0"/>
        <w:pBdr>
          <w:top w:val="single" w:sz="18" w:space="1" w:color="D9D9D9" w:themeColor="background1" w:themeShade="D9"/>
          <w:left w:val="single" w:sz="18" w:space="4" w:color="D9D9D9" w:themeColor="background1" w:themeShade="D9"/>
          <w:bottom w:val="single" w:sz="18" w:space="1" w:color="D9D9D9" w:themeColor="background1" w:themeShade="D9"/>
          <w:right w:val="single" w:sz="18" w:space="4" w:color="D9D9D9" w:themeColor="background1" w:themeShade="D9"/>
        </w:pBdr>
        <w:shd w:val="solid" w:color="D9D9D9" w:themeColor="background1" w:themeShade="D9" w:fill="D9D9D9" w:themeFill="background1" w:themeFillShade="D9"/>
        <w:autoSpaceDE w:val="0"/>
        <w:autoSpaceDN w:val="0"/>
        <w:adjustRightInd w:val="0"/>
        <w:spacing w:before="240" w:after="120"/>
        <w:rPr>
          <w:spacing w:val="10"/>
          <w:sz w:val="28"/>
          <w:u w:val="single"/>
        </w:rPr>
      </w:pPr>
      <w:r>
        <w:rPr>
          <w:spacing w:val="10"/>
          <w:sz w:val="28"/>
          <w:u w:val="single"/>
        </w:rPr>
        <w:t xml:space="preserve">RELEVANT </w:t>
      </w:r>
      <w:r w:rsidRPr="00951F48">
        <w:rPr>
          <w:spacing w:val="10"/>
          <w:sz w:val="28"/>
          <w:u w:val="single"/>
        </w:rPr>
        <w:t>EXPERIENCE</w:t>
      </w:r>
    </w:p>
    <w:p w14:paraId="236AF5EF" w14:textId="192036CA" w:rsidR="007E0DEC" w:rsidRDefault="007E0DEC" w:rsidP="008E6BE1">
      <w:pPr>
        <w:widowControl w:val="0"/>
        <w:tabs>
          <w:tab w:val="right" w:leader="dot" w:pos="9360"/>
        </w:tabs>
        <w:autoSpaceDE w:val="0"/>
        <w:autoSpaceDN w:val="0"/>
        <w:adjustRightInd w:val="0"/>
        <w:rPr>
          <w:b/>
          <w:bCs/>
          <w:spacing w:val="10"/>
          <w:sz w:val="22"/>
          <w:szCs w:val="20"/>
        </w:rPr>
      </w:pPr>
      <w:r>
        <w:rPr>
          <w:b/>
          <w:bCs/>
          <w:spacing w:val="10"/>
          <w:sz w:val="22"/>
          <w:szCs w:val="20"/>
        </w:rPr>
        <w:t>Short Vine Literary Journal</w:t>
      </w:r>
      <w:r>
        <w:rPr>
          <w:b/>
          <w:bCs/>
          <w:spacing w:val="10"/>
          <w:sz w:val="22"/>
          <w:szCs w:val="20"/>
        </w:rPr>
        <w:tab/>
        <w:t>(</w:t>
      </w:r>
      <w:r w:rsidR="000F0C45">
        <w:rPr>
          <w:b/>
          <w:bCs/>
          <w:spacing w:val="10"/>
          <w:sz w:val="22"/>
          <w:szCs w:val="20"/>
        </w:rPr>
        <w:t>January</w:t>
      </w:r>
      <w:r w:rsidR="00244B9E">
        <w:rPr>
          <w:b/>
          <w:bCs/>
          <w:spacing w:val="10"/>
          <w:sz w:val="22"/>
          <w:szCs w:val="20"/>
        </w:rPr>
        <w:t xml:space="preserve"> 20</w:t>
      </w:r>
      <w:r w:rsidR="006311F0">
        <w:rPr>
          <w:b/>
          <w:bCs/>
          <w:spacing w:val="10"/>
          <w:sz w:val="22"/>
          <w:szCs w:val="20"/>
        </w:rPr>
        <w:t>25</w:t>
      </w:r>
      <w:r w:rsidR="000225F7">
        <w:rPr>
          <w:b/>
          <w:bCs/>
          <w:spacing w:val="10"/>
          <w:sz w:val="22"/>
          <w:szCs w:val="20"/>
        </w:rPr>
        <w:t>-Present</w:t>
      </w:r>
      <w:r w:rsidR="006311F0">
        <w:rPr>
          <w:b/>
          <w:bCs/>
          <w:spacing w:val="10"/>
          <w:sz w:val="22"/>
          <w:szCs w:val="20"/>
        </w:rPr>
        <w:t>)</w:t>
      </w:r>
    </w:p>
    <w:p w14:paraId="77C610F0" w14:textId="77777777" w:rsidR="00836CD1" w:rsidRDefault="00836CD1" w:rsidP="006311F0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i/>
          <w:iCs/>
          <w:spacing w:val="10"/>
          <w:sz w:val="22"/>
          <w:szCs w:val="20"/>
        </w:rPr>
      </w:pPr>
      <w:r>
        <w:rPr>
          <w:i/>
          <w:iCs/>
          <w:spacing w:val="10"/>
          <w:sz w:val="22"/>
          <w:szCs w:val="20"/>
        </w:rPr>
        <w:t>Editor, Creative Nonfiction</w:t>
      </w:r>
    </w:p>
    <w:p w14:paraId="574CD0D7" w14:textId="383F8A1B" w:rsidR="006311F0" w:rsidRPr="00A356D4" w:rsidRDefault="000225F7" w:rsidP="00836CD1">
      <w:pPr>
        <w:pStyle w:val="ListParagraph"/>
        <w:widowControl w:val="0"/>
        <w:numPr>
          <w:ilvl w:val="0"/>
          <w:numId w:val="40"/>
        </w:numPr>
        <w:tabs>
          <w:tab w:val="right" w:pos="9360"/>
        </w:tabs>
        <w:autoSpaceDE w:val="0"/>
        <w:autoSpaceDN w:val="0"/>
        <w:adjustRightInd w:val="0"/>
        <w:ind w:left="1440"/>
        <w:rPr>
          <w:i/>
          <w:iCs/>
          <w:spacing w:val="10"/>
          <w:sz w:val="22"/>
          <w:szCs w:val="20"/>
        </w:rPr>
      </w:pPr>
      <w:r>
        <w:rPr>
          <w:spacing w:val="10"/>
          <w:sz w:val="22"/>
          <w:szCs w:val="20"/>
        </w:rPr>
        <w:t xml:space="preserve">Review and </w:t>
      </w:r>
      <w:r w:rsidR="00660638">
        <w:rPr>
          <w:spacing w:val="10"/>
          <w:sz w:val="22"/>
          <w:szCs w:val="20"/>
        </w:rPr>
        <w:t xml:space="preserve">copyedit </w:t>
      </w:r>
      <w:r w:rsidR="00FE4F84">
        <w:rPr>
          <w:spacing w:val="10"/>
          <w:sz w:val="22"/>
          <w:szCs w:val="20"/>
        </w:rPr>
        <w:t xml:space="preserve">nonfiction submissions to the </w:t>
      </w:r>
      <w:r w:rsidR="00A356D4">
        <w:rPr>
          <w:spacing w:val="10"/>
          <w:sz w:val="22"/>
          <w:szCs w:val="20"/>
        </w:rPr>
        <w:t>journal via Submittable and Microsoft Word Track Changes</w:t>
      </w:r>
    </w:p>
    <w:p w14:paraId="77D34217" w14:textId="17BC4062" w:rsidR="00A356D4" w:rsidRPr="000432D6" w:rsidRDefault="00A90AF4" w:rsidP="00836CD1">
      <w:pPr>
        <w:pStyle w:val="ListParagraph"/>
        <w:widowControl w:val="0"/>
        <w:numPr>
          <w:ilvl w:val="0"/>
          <w:numId w:val="40"/>
        </w:numPr>
        <w:tabs>
          <w:tab w:val="right" w:pos="9360"/>
        </w:tabs>
        <w:autoSpaceDE w:val="0"/>
        <w:autoSpaceDN w:val="0"/>
        <w:adjustRightInd w:val="0"/>
        <w:ind w:left="1440"/>
        <w:rPr>
          <w:i/>
          <w:iCs/>
          <w:spacing w:val="10"/>
          <w:sz w:val="22"/>
          <w:szCs w:val="20"/>
        </w:rPr>
      </w:pPr>
      <w:r>
        <w:rPr>
          <w:spacing w:val="10"/>
          <w:sz w:val="22"/>
          <w:szCs w:val="20"/>
        </w:rPr>
        <w:t xml:space="preserve">Assist </w:t>
      </w:r>
      <w:r w:rsidR="00C41D51">
        <w:rPr>
          <w:spacing w:val="10"/>
          <w:sz w:val="22"/>
          <w:szCs w:val="20"/>
        </w:rPr>
        <w:t>with</w:t>
      </w:r>
      <w:r w:rsidR="008838B6">
        <w:rPr>
          <w:spacing w:val="10"/>
          <w:sz w:val="22"/>
          <w:szCs w:val="20"/>
        </w:rPr>
        <w:t xml:space="preserve"> aesthetic and design decision</w:t>
      </w:r>
      <w:r w:rsidR="00C41D51">
        <w:rPr>
          <w:spacing w:val="10"/>
          <w:sz w:val="22"/>
          <w:szCs w:val="20"/>
        </w:rPr>
        <w:t xml:space="preserve"> making</w:t>
      </w:r>
    </w:p>
    <w:p w14:paraId="13F39A7D" w14:textId="22CC920F" w:rsidR="000432D6" w:rsidRPr="00836CD1" w:rsidRDefault="000432D6" w:rsidP="00836CD1">
      <w:pPr>
        <w:pStyle w:val="ListParagraph"/>
        <w:widowControl w:val="0"/>
        <w:numPr>
          <w:ilvl w:val="0"/>
          <w:numId w:val="40"/>
        </w:numPr>
        <w:tabs>
          <w:tab w:val="right" w:pos="9360"/>
        </w:tabs>
        <w:autoSpaceDE w:val="0"/>
        <w:autoSpaceDN w:val="0"/>
        <w:adjustRightInd w:val="0"/>
        <w:ind w:left="1440"/>
        <w:rPr>
          <w:i/>
          <w:iCs/>
          <w:spacing w:val="10"/>
          <w:sz w:val="22"/>
          <w:szCs w:val="20"/>
        </w:rPr>
      </w:pPr>
      <w:r>
        <w:rPr>
          <w:spacing w:val="10"/>
          <w:sz w:val="22"/>
          <w:szCs w:val="20"/>
        </w:rPr>
        <w:t>Organize Short Vine Literary Journal book launch</w:t>
      </w:r>
    </w:p>
    <w:p w14:paraId="5EA3343E" w14:textId="5EB4C4CA" w:rsidR="008E6BE1" w:rsidRPr="00EE3368" w:rsidRDefault="008E6BE1" w:rsidP="008E6BE1">
      <w:pPr>
        <w:widowControl w:val="0"/>
        <w:tabs>
          <w:tab w:val="right" w:leader="dot" w:pos="9360"/>
        </w:tabs>
        <w:autoSpaceDE w:val="0"/>
        <w:autoSpaceDN w:val="0"/>
        <w:adjustRightInd w:val="0"/>
        <w:rPr>
          <w:b/>
          <w:bCs/>
          <w:spacing w:val="10"/>
          <w:sz w:val="22"/>
          <w:szCs w:val="20"/>
        </w:rPr>
      </w:pPr>
      <w:r w:rsidRPr="00EE3368">
        <w:rPr>
          <w:b/>
          <w:bCs/>
          <w:spacing w:val="10"/>
          <w:sz w:val="22"/>
          <w:szCs w:val="20"/>
        </w:rPr>
        <w:t>U.S. Army</w:t>
      </w:r>
      <w:r>
        <w:rPr>
          <w:b/>
          <w:bCs/>
          <w:spacing w:val="10"/>
          <w:sz w:val="22"/>
          <w:szCs w:val="20"/>
        </w:rPr>
        <w:tab/>
      </w:r>
      <w:r w:rsidRPr="00EE3368">
        <w:rPr>
          <w:b/>
          <w:bCs/>
          <w:spacing w:val="10"/>
          <w:sz w:val="22"/>
          <w:szCs w:val="20"/>
        </w:rPr>
        <w:t>(</w:t>
      </w:r>
      <w:r w:rsidR="000225F7">
        <w:rPr>
          <w:b/>
          <w:bCs/>
          <w:spacing w:val="10"/>
          <w:sz w:val="22"/>
          <w:szCs w:val="20"/>
        </w:rPr>
        <w:t>August</w:t>
      </w:r>
      <w:r>
        <w:rPr>
          <w:b/>
          <w:bCs/>
          <w:spacing w:val="10"/>
          <w:sz w:val="22"/>
          <w:szCs w:val="20"/>
        </w:rPr>
        <w:t xml:space="preserve"> </w:t>
      </w:r>
      <w:r w:rsidRPr="00EE3368">
        <w:rPr>
          <w:b/>
          <w:bCs/>
          <w:spacing w:val="10"/>
          <w:sz w:val="22"/>
          <w:szCs w:val="20"/>
        </w:rPr>
        <w:t>2017</w:t>
      </w:r>
      <w:r w:rsidRPr="00D7038B">
        <w:rPr>
          <w:b/>
          <w:bCs/>
          <w:spacing w:val="10"/>
          <w:sz w:val="22"/>
          <w:szCs w:val="20"/>
        </w:rPr>
        <w:t>–</w:t>
      </w:r>
      <w:r w:rsidR="000225F7">
        <w:rPr>
          <w:b/>
          <w:bCs/>
          <w:spacing w:val="10"/>
          <w:sz w:val="22"/>
          <w:szCs w:val="20"/>
        </w:rPr>
        <w:t>May</w:t>
      </w:r>
      <w:r>
        <w:rPr>
          <w:b/>
          <w:bCs/>
          <w:spacing w:val="10"/>
          <w:sz w:val="22"/>
          <w:szCs w:val="20"/>
        </w:rPr>
        <w:t xml:space="preserve"> </w:t>
      </w:r>
      <w:r w:rsidRPr="00EE3368">
        <w:rPr>
          <w:b/>
          <w:bCs/>
          <w:spacing w:val="10"/>
          <w:sz w:val="22"/>
          <w:szCs w:val="20"/>
        </w:rPr>
        <w:t>2023)</w:t>
      </w:r>
    </w:p>
    <w:p w14:paraId="19FC9316" w14:textId="6E3BA325" w:rsidR="00A33FB4" w:rsidRPr="00CF62E5" w:rsidRDefault="00B9327A" w:rsidP="00951F48">
      <w:pPr>
        <w:widowControl w:val="0"/>
        <w:autoSpaceDE w:val="0"/>
        <w:autoSpaceDN w:val="0"/>
        <w:adjustRightInd w:val="0"/>
        <w:ind w:firstLine="720"/>
        <w:rPr>
          <w:i/>
          <w:iCs/>
          <w:spacing w:val="10"/>
          <w:sz w:val="22"/>
          <w:szCs w:val="22"/>
        </w:rPr>
      </w:pPr>
      <w:r w:rsidRPr="00CF62E5">
        <w:rPr>
          <w:i/>
          <w:iCs/>
          <w:spacing w:val="10"/>
          <w:sz w:val="22"/>
          <w:szCs w:val="22"/>
        </w:rPr>
        <w:t>Sergeant</w:t>
      </w:r>
      <w:r w:rsidR="00A50CEB" w:rsidRPr="00CF62E5">
        <w:rPr>
          <w:i/>
          <w:iCs/>
          <w:spacing w:val="10"/>
          <w:sz w:val="22"/>
          <w:szCs w:val="22"/>
        </w:rPr>
        <w:t>, Human Intelligence Collection</w:t>
      </w:r>
    </w:p>
    <w:p w14:paraId="77B3188B" w14:textId="65997D66" w:rsidR="00977780" w:rsidRPr="00CF62E5" w:rsidRDefault="00CF62E5" w:rsidP="00951F48">
      <w:pPr>
        <w:pStyle w:val="ListParagraph"/>
        <w:numPr>
          <w:ilvl w:val="0"/>
          <w:numId w:val="26"/>
        </w:numPr>
      </w:pPr>
      <w:r>
        <w:rPr>
          <w:spacing w:val="10"/>
          <w:sz w:val="22"/>
          <w:szCs w:val="22"/>
        </w:rPr>
        <w:t>Supervised</w:t>
      </w:r>
      <w:r w:rsidR="00977780" w:rsidRPr="00CF62E5">
        <w:rPr>
          <w:spacing w:val="10"/>
          <w:sz w:val="22"/>
          <w:szCs w:val="22"/>
        </w:rPr>
        <w:t xml:space="preserve"> the welfare</w:t>
      </w:r>
      <w:r w:rsidR="00F858BD" w:rsidRPr="00CF62E5">
        <w:rPr>
          <w:spacing w:val="10"/>
          <w:sz w:val="22"/>
          <w:szCs w:val="22"/>
        </w:rPr>
        <w:t>,</w:t>
      </w:r>
      <w:r w:rsidR="00977780" w:rsidRPr="00CF62E5">
        <w:rPr>
          <w:spacing w:val="10"/>
          <w:sz w:val="22"/>
          <w:szCs w:val="22"/>
        </w:rPr>
        <w:t xml:space="preserve"> </w:t>
      </w:r>
      <w:r w:rsidR="00A2649D" w:rsidRPr="00CF62E5">
        <w:rPr>
          <w:spacing w:val="10"/>
          <w:sz w:val="22"/>
          <w:szCs w:val="22"/>
        </w:rPr>
        <w:t>operations</w:t>
      </w:r>
      <w:r w:rsidR="00F858BD" w:rsidRPr="00CF62E5">
        <w:rPr>
          <w:spacing w:val="10"/>
          <w:sz w:val="22"/>
          <w:szCs w:val="22"/>
        </w:rPr>
        <w:t>, and training</w:t>
      </w:r>
      <w:r w:rsidR="00977780" w:rsidRPr="00CF62E5">
        <w:rPr>
          <w:spacing w:val="10"/>
          <w:sz w:val="22"/>
          <w:szCs w:val="22"/>
        </w:rPr>
        <w:t xml:space="preserve"> of subordinates</w:t>
      </w:r>
    </w:p>
    <w:p w14:paraId="2F843FAB" w14:textId="19C89840" w:rsidR="00977780" w:rsidRPr="00CF62E5" w:rsidRDefault="00977780" w:rsidP="00951F48">
      <w:pPr>
        <w:pStyle w:val="ListParagraph"/>
        <w:numPr>
          <w:ilvl w:val="0"/>
          <w:numId w:val="26"/>
        </w:numPr>
      </w:pPr>
      <w:r w:rsidRPr="00CF62E5">
        <w:rPr>
          <w:spacing w:val="10"/>
          <w:sz w:val="22"/>
          <w:szCs w:val="22"/>
        </w:rPr>
        <w:t xml:space="preserve">Maintained international correspondence via email, </w:t>
      </w:r>
      <w:r w:rsidR="000C201A">
        <w:rPr>
          <w:spacing w:val="10"/>
          <w:sz w:val="22"/>
          <w:szCs w:val="22"/>
        </w:rPr>
        <w:t>telephone, and reports</w:t>
      </w:r>
      <w:r w:rsidR="00C745CA" w:rsidRPr="00CF62E5">
        <w:rPr>
          <w:spacing w:val="10"/>
          <w:sz w:val="22"/>
          <w:szCs w:val="22"/>
        </w:rPr>
        <w:t xml:space="preserve"> on two deployments</w:t>
      </w:r>
    </w:p>
    <w:p w14:paraId="728D28D0" w14:textId="0D68A4A2" w:rsidR="000C201A" w:rsidRPr="008E6BE1" w:rsidRDefault="00977780" w:rsidP="000C201A">
      <w:pPr>
        <w:pStyle w:val="ListParagraph"/>
        <w:numPr>
          <w:ilvl w:val="0"/>
          <w:numId w:val="26"/>
        </w:numPr>
      </w:pPr>
      <w:r w:rsidRPr="00CF62E5">
        <w:rPr>
          <w:spacing w:val="10"/>
          <w:sz w:val="22"/>
          <w:szCs w:val="22"/>
        </w:rPr>
        <w:t xml:space="preserve">Collected, </w:t>
      </w:r>
      <w:r w:rsidR="00C745CA" w:rsidRPr="00CF62E5">
        <w:rPr>
          <w:spacing w:val="10"/>
          <w:sz w:val="22"/>
          <w:szCs w:val="22"/>
        </w:rPr>
        <w:t>analyzed, and rep</w:t>
      </w:r>
      <w:r w:rsidR="00186954" w:rsidRPr="00CF62E5">
        <w:rPr>
          <w:spacing w:val="10"/>
          <w:sz w:val="22"/>
          <w:szCs w:val="22"/>
        </w:rPr>
        <w:t>ort</w:t>
      </w:r>
      <w:r w:rsidR="00604B57" w:rsidRPr="00CF62E5">
        <w:rPr>
          <w:spacing w:val="10"/>
          <w:sz w:val="22"/>
          <w:szCs w:val="22"/>
        </w:rPr>
        <w:t>ed</w:t>
      </w:r>
      <w:r w:rsidRPr="00CF62E5">
        <w:rPr>
          <w:spacing w:val="10"/>
          <w:sz w:val="22"/>
          <w:szCs w:val="22"/>
        </w:rPr>
        <w:t xml:space="preserve"> </w:t>
      </w:r>
      <w:r w:rsidR="00CF62E5">
        <w:rPr>
          <w:spacing w:val="10"/>
          <w:sz w:val="22"/>
          <w:szCs w:val="22"/>
        </w:rPr>
        <w:t>intelligence</w:t>
      </w:r>
      <w:r w:rsidR="00186954" w:rsidRPr="00CF62E5">
        <w:rPr>
          <w:spacing w:val="10"/>
          <w:sz w:val="22"/>
          <w:szCs w:val="22"/>
        </w:rPr>
        <w:t xml:space="preserve"> </w:t>
      </w:r>
      <w:r w:rsidRPr="00CF62E5">
        <w:rPr>
          <w:spacing w:val="10"/>
          <w:sz w:val="22"/>
          <w:szCs w:val="22"/>
        </w:rPr>
        <w:t xml:space="preserve">to </w:t>
      </w:r>
      <w:r w:rsidR="00604B57" w:rsidRPr="00CF62E5">
        <w:rPr>
          <w:spacing w:val="10"/>
          <w:sz w:val="22"/>
          <w:szCs w:val="22"/>
        </w:rPr>
        <w:t>shape decision making</w:t>
      </w:r>
    </w:p>
    <w:p w14:paraId="2CFC5FE9" w14:textId="2789C173" w:rsidR="008E6BE1" w:rsidRPr="008E6BE1" w:rsidRDefault="00D43854" w:rsidP="000C201A">
      <w:pPr>
        <w:widowControl w:val="0"/>
        <w:pBdr>
          <w:top w:val="single" w:sz="18" w:space="1" w:color="D9D9D9" w:themeColor="background1" w:themeShade="D9"/>
          <w:left w:val="single" w:sz="18" w:space="4" w:color="D9D9D9" w:themeColor="background1" w:themeShade="D9"/>
          <w:bottom w:val="single" w:sz="18" w:space="1" w:color="D9D9D9" w:themeColor="background1" w:themeShade="D9"/>
          <w:right w:val="single" w:sz="18" w:space="4" w:color="D9D9D9" w:themeColor="background1" w:themeShade="D9"/>
        </w:pBdr>
        <w:shd w:val="solid" w:color="D9D9D9" w:themeColor="background1" w:themeShade="D9" w:fill="D9D9D9" w:themeFill="background1" w:themeFillShade="D9"/>
        <w:autoSpaceDE w:val="0"/>
        <w:autoSpaceDN w:val="0"/>
        <w:adjustRightInd w:val="0"/>
        <w:spacing w:before="240" w:after="120"/>
        <w:rPr>
          <w:spacing w:val="10"/>
          <w:sz w:val="28"/>
          <w:u w:val="single"/>
        </w:rPr>
      </w:pPr>
      <w:r>
        <w:rPr>
          <w:spacing w:val="10"/>
          <w:sz w:val="28"/>
          <w:u w:val="single"/>
        </w:rPr>
        <w:t>OTHER</w:t>
      </w:r>
      <w:r w:rsidR="008E6BE1">
        <w:rPr>
          <w:spacing w:val="10"/>
          <w:sz w:val="28"/>
          <w:u w:val="single"/>
        </w:rPr>
        <w:t xml:space="preserve"> </w:t>
      </w:r>
      <w:r w:rsidR="008E6BE1" w:rsidRPr="00951F48">
        <w:rPr>
          <w:spacing w:val="10"/>
          <w:sz w:val="28"/>
          <w:u w:val="single"/>
        </w:rPr>
        <w:t>EXPERIENCE</w:t>
      </w:r>
    </w:p>
    <w:p w14:paraId="68F84A41" w14:textId="0C1B530F" w:rsidR="008E6BE1" w:rsidRPr="00EE3368" w:rsidRDefault="008E6BE1" w:rsidP="008E6BE1">
      <w:pPr>
        <w:widowControl w:val="0"/>
        <w:tabs>
          <w:tab w:val="right" w:leader="dot" w:pos="9360"/>
        </w:tabs>
        <w:autoSpaceDE w:val="0"/>
        <w:autoSpaceDN w:val="0"/>
        <w:adjustRightInd w:val="0"/>
        <w:rPr>
          <w:b/>
          <w:bCs/>
          <w:spacing w:val="10"/>
          <w:sz w:val="22"/>
          <w:szCs w:val="20"/>
        </w:rPr>
      </w:pPr>
      <w:r w:rsidRPr="00EE3368">
        <w:rPr>
          <w:b/>
          <w:bCs/>
          <w:spacing w:val="10"/>
          <w:sz w:val="22"/>
          <w:szCs w:val="20"/>
        </w:rPr>
        <w:t>New Riff</w:t>
      </w:r>
      <w:r>
        <w:rPr>
          <w:b/>
          <w:bCs/>
          <w:spacing w:val="10"/>
          <w:sz w:val="22"/>
          <w:szCs w:val="20"/>
        </w:rPr>
        <w:tab/>
        <w:t>(</w:t>
      </w:r>
      <w:r w:rsidR="000F0C45">
        <w:rPr>
          <w:b/>
          <w:bCs/>
          <w:spacing w:val="10"/>
          <w:sz w:val="22"/>
          <w:szCs w:val="20"/>
        </w:rPr>
        <w:t>November</w:t>
      </w:r>
      <w:r>
        <w:rPr>
          <w:b/>
          <w:bCs/>
          <w:spacing w:val="10"/>
          <w:sz w:val="22"/>
          <w:szCs w:val="20"/>
        </w:rPr>
        <w:t xml:space="preserve"> </w:t>
      </w:r>
      <w:r w:rsidRPr="00EE3368">
        <w:rPr>
          <w:b/>
          <w:bCs/>
          <w:spacing w:val="10"/>
          <w:sz w:val="22"/>
          <w:szCs w:val="20"/>
        </w:rPr>
        <w:t>2024</w:t>
      </w:r>
      <w:r w:rsidRPr="00D7038B">
        <w:rPr>
          <w:b/>
          <w:bCs/>
          <w:spacing w:val="10"/>
          <w:sz w:val="22"/>
          <w:szCs w:val="20"/>
        </w:rPr>
        <w:t>–</w:t>
      </w:r>
      <w:r>
        <w:rPr>
          <w:b/>
          <w:bCs/>
          <w:spacing w:val="10"/>
          <w:sz w:val="22"/>
          <w:szCs w:val="20"/>
        </w:rPr>
        <w:t>Present</w:t>
      </w:r>
      <w:r w:rsidRPr="00EE3368">
        <w:rPr>
          <w:b/>
          <w:bCs/>
          <w:spacing w:val="10"/>
          <w:sz w:val="22"/>
          <w:szCs w:val="20"/>
        </w:rPr>
        <w:t>)</w:t>
      </w:r>
    </w:p>
    <w:p w14:paraId="18458CF0" w14:textId="77777777" w:rsidR="008E6BE1" w:rsidRPr="00EE3368" w:rsidRDefault="008E6BE1" w:rsidP="008E6BE1">
      <w:pPr>
        <w:widowControl w:val="0"/>
        <w:autoSpaceDE w:val="0"/>
        <w:autoSpaceDN w:val="0"/>
        <w:adjustRightInd w:val="0"/>
        <w:rPr>
          <w:i/>
          <w:iCs/>
          <w:spacing w:val="10"/>
          <w:sz w:val="20"/>
          <w:szCs w:val="18"/>
        </w:rPr>
      </w:pPr>
      <w:r w:rsidRPr="00EE3368">
        <w:rPr>
          <w:b/>
          <w:bCs/>
          <w:spacing w:val="10"/>
          <w:sz w:val="22"/>
          <w:szCs w:val="20"/>
        </w:rPr>
        <w:tab/>
      </w:r>
      <w:r w:rsidRPr="00CF62E5">
        <w:rPr>
          <w:i/>
          <w:iCs/>
          <w:spacing w:val="10"/>
          <w:sz w:val="22"/>
          <w:szCs w:val="20"/>
        </w:rPr>
        <w:t>Barback</w:t>
      </w:r>
    </w:p>
    <w:p w14:paraId="3F3C8730" w14:textId="77777777" w:rsidR="008E6BE1" w:rsidRPr="00CF62E5" w:rsidRDefault="008E6BE1" w:rsidP="008E6BE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1440"/>
        <w:rPr>
          <w:i/>
          <w:iCs/>
          <w:spacing w:val="10"/>
          <w:sz w:val="22"/>
          <w:szCs w:val="20"/>
        </w:rPr>
      </w:pPr>
      <w:r w:rsidRPr="00CF62E5">
        <w:rPr>
          <w:spacing w:val="10"/>
          <w:sz w:val="22"/>
          <w:szCs w:val="20"/>
        </w:rPr>
        <w:t>Educate customers on whiskey recommendations according to their personal preference</w:t>
      </w:r>
    </w:p>
    <w:p w14:paraId="101B1887" w14:textId="77777777" w:rsidR="008E6BE1" w:rsidRPr="00CF62E5" w:rsidRDefault="008E6BE1" w:rsidP="008E6BE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1440"/>
        <w:rPr>
          <w:i/>
          <w:iCs/>
          <w:spacing w:val="10"/>
          <w:sz w:val="22"/>
          <w:szCs w:val="20"/>
        </w:rPr>
      </w:pPr>
      <w:r w:rsidRPr="00CF62E5">
        <w:rPr>
          <w:spacing w:val="10"/>
          <w:sz w:val="22"/>
          <w:szCs w:val="20"/>
        </w:rPr>
        <w:t>Maintain cleanliness and stock of bar</w:t>
      </w:r>
    </w:p>
    <w:p w14:paraId="68C4DE56" w14:textId="7CED04DC" w:rsidR="008E6BE1" w:rsidRPr="000C201A" w:rsidRDefault="008E6BE1" w:rsidP="000C201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1440"/>
        <w:rPr>
          <w:i/>
          <w:iCs/>
          <w:spacing w:val="10"/>
          <w:sz w:val="20"/>
          <w:szCs w:val="18"/>
        </w:rPr>
      </w:pPr>
      <w:r w:rsidRPr="00CF62E5">
        <w:rPr>
          <w:spacing w:val="10"/>
          <w:sz w:val="22"/>
          <w:szCs w:val="20"/>
        </w:rPr>
        <w:t>Prepare beverages and food</w:t>
      </w:r>
    </w:p>
    <w:p w14:paraId="48B613C3" w14:textId="3F27AB0B" w:rsidR="008E6BE1" w:rsidRPr="00EE3368" w:rsidRDefault="008E6BE1" w:rsidP="008E6BE1">
      <w:pPr>
        <w:widowControl w:val="0"/>
        <w:tabs>
          <w:tab w:val="right" w:leader="dot" w:pos="9360"/>
        </w:tabs>
        <w:autoSpaceDE w:val="0"/>
        <w:autoSpaceDN w:val="0"/>
        <w:adjustRightInd w:val="0"/>
        <w:rPr>
          <w:b/>
          <w:bCs/>
          <w:spacing w:val="10"/>
          <w:sz w:val="22"/>
          <w:szCs w:val="20"/>
        </w:rPr>
      </w:pPr>
      <w:r w:rsidRPr="00EE3368">
        <w:rPr>
          <w:b/>
          <w:bCs/>
          <w:spacing w:val="10"/>
          <w:sz w:val="22"/>
          <w:szCs w:val="20"/>
        </w:rPr>
        <w:t>Bogart’s</w:t>
      </w:r>
      <w:r>
        <w:rPr>
          <w:b/>
          <w:bCs/>
          <w:spacing w:val="10"/>
          <w:sz w:val="22"/>
          <w:szCs w:val="20"/>
        </w:rPr>
        <w:tab/>
      </w:r>
      <w:r w:rsidRPr="00EE3368">
        <w:rPr>
          <w:b/>
          <w:bCs/>
          <w:spacing w:val="10"/>
          <w:sz w:val="22"/>
          <w:szCs w:val="20"/>
        </w:rPr>
        <w:t>(</w:t>
      </w:r>
      <w:r w:rsidR="00C67F6F">
        <w:rPr>
          <w:b/>
          <w:bCs/>
          <w:spacing w:val="10"/>
          <w:sz w:val="22"/>
          <w:szCs w:val="20"/>
        </w:rPr>
        <w:t>August</w:t>
      </w:r>
      <w:r>
        <w:rPr>
          <w:b/>
          <w:bCs/>
          <w:spacing w:val="10"/>
          <w:sz w:val="22"/>
          <w:szCs w:val="20"/>
        </w:rPr>
        <w:t xml:space="preserve"> </w:t>
      </w:r>
      <w:r w:rsidRPr="00EE3368">
        <w:rPr>
          <w:b/>
          <w:bCs/>
          <w:spacing w:val="10"/>
          <w:sz w:val="22"/>
          <w:szCs w:val="20"/>
        </w:rPr>
        <w:t>2023</w:t>
      </w:r>
      <w:r w:rsidRPr="00D7038B">
        <w:rPr>
          <w:b/>
          <w:bCs/>
          <w:spacing w:val="10"/>
          <w:sz w:val="22"/>
          <w:szCs w:val="20"/>
        </w:rPr>
        <w:t>–</w:t>
      </w:r>
      <w:r w:rsidR="00C67F6F">
        <w:rPr>
          <w:b/>
          <w:bCs/>
          <w:spacing w:val="10"/>
          <w:sz w:val="22"/>
          <w:szCs w:val="20"/>
        </w:rPr>
        <w:t>October</w:t>
      </w:r>
      <w:r>
        <w:rPr>
          <w:b/>
          <w:bCs/>
          <w:spacing w:val="10"/>
          <w:sz w:val="22"/>
          <w:szCs w:val="20"/>
        </w:rPr>
        <w:t xml:space="preserve"> </w:t>
      </w:r>
      <w:r w:rsidRPr="00EE3368">
        <w:rPr>
          <w:b/>
          <w:bCs/>
          <w:spacing w:val="10"/>
          <w:sz w:val="22"/>
          <w:szCs w:val="20"/>
        </w:rPr>
        <w:t>2024)</w:t>
      </w:r>
    </w:p>
    <w:p w14:paraId="0C20EE12" w14:textId="77777777" w:rsidR="008E6BE1" w:rsidRPr="00CF62E5" w:rsidRDefault="008E6BE1" w:rsidP="008E6BE1">
      <w:pPr>
        <w:widowControl w:val="0"/>
        <w:autoSpaceDE w:val="0"/>
        <w:autoSpaceDN w:val="0"/>
        <w:adjustRightInd w:val="0"/>
        <w:rPr>
          <w:i/>
          <w:iCs/>
          <w:spacing w:val="10"/>
          <w:sz w:val="22"/>
          <w:szCs w:val="20"/>
        </w:rPr>
      </w:pPr>
      <w:r w:rsidRPr="00EE3368">
        <w:rPr>
          <w:b/>
          <w:bCs/>
          <w:spacing w:val="10"/>
          <w:sz w:val="22"/>
          <w:szCs w:val="20"/>
        </w:rPr>
        <w:tab/>
      </w:r>
      <w:r w:rsidRPr="00CF62E5">
        <w:rPr>
          <w:i/>
          <w:iCs/>
          <w:spacing w:val="10"/>
          <w:sz w:val="22"/>
          <w:szCs w:val="20"/>
        </w:rPr>
        <w:t>Security</w:t>
      </w:r>
    </w:p>
    <w:p w14:paraId="6659CDED" w14:textId="77777777" w:rsidR="008E6BE1" w:rsidRPr="00CF62E5" w:rsidRDefault="008E6BE1" w:rsidP="008E6BE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i/>
          <w:iCs/>
          <w:spacing w:val="10"/>
          <w:sz w:val="22"/>
          <w:szCs w:val="20"/>
        </w:rPr>
      </w:pPr>
      <w:r w:rsidRPr="00CF62E5">
        <w:rPr>
          <w:spacing w:val="10"/>
          <w:sz w:val="22"/>
          <w:szCs w:val="20"/>
        </w:rPr>
        <w:t>Always ensured the safety of all patrons</w:t>
      </w:r>
    </w:p>
    <w:p w14:paraId="1E3DEF71" w14:textId="77777777" w:rsidR="008E6BE1" w:rsidRPr="00CF62E5" w:rsidRDefault="008E6BE1" w:rsidP="008E6BE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i/>
          <w:iCs/>
          <w:spacing w:val="10"/>
          <w:sz w:val="22"/>
          <w:szCs w:val="20"/>
        </w:rPr>
      </w:pPr>
      <w:r w:rsidRPr="00CF62E5">
        <w:rPr>
          <w:spacing w:val="10"/>
          <w:sz w:val="22"/>
          <w:szCs w:val="20"/>
        </w:rPr>
        <w:t xml:space="preserve">Maintained a clean and welcoming environment </w:t>
      </w:r>
    </w:p>
    <w:p w14:paraId="2AB64185" w14:textId="10DFA14C" w:rsidR="008E6BE1" w:rsidRPr="008E6BE1" w:rsidRDefault="008E6BE1" w:rsidP="008E6BE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i/>
          <w:iCs/>
          <w:spacing w:val="10"/>
          <w:sz w:val="22"/>
          <w:szCs w:val="20"/>
        </w:rPr>
      </w:pPr>
      <w:r w:rsidRPr="00CF62E5">
        <w:rPr>
          <w:spacing w:val="10"/>
          <w:sz w:val="22"/>
          <w:szCs w:val="20"/>
        </w:rPr>
        <w:t>Enforced all applicable rules, regulations, and laws with tact</w:t>
      </w:r>
    </w:p>
    <w:p w14:paraId="724298B5" w14:textId="378DCBCF" w:rsidR="00D620C7" w:rsidRPr="00951F48" w:rsidRDefault="00683EC3" w:rsidP="0044122F">
      <w:pPr>
        <w:pStyle w:val="Heading1"/>
        <w:pBdr>
          <w:top w:val="single" w:sz="18" w:space="1" w:color="D9D9D9" w:themeColor="background1" w:themeShade="D9"/>
          <w:left w:val="single" w:sz="18" w:space="4" w:color="D9D9D9" w:themeColor="background1" w:themeShade="D9"/>
          <w:bottom w:val="single" w:sz="18" w:space="1" w:color="D9D9D9" w:themeColor="background1" w:themeShade="D9"/>
          <w:right w:val="single" w:sz="18" w:space="4" w:color="D9D9D9" w:themeColor="background1" w:themeShade="D9"/>
        </w:pBdr>
        <w:shd w:val="solid" w:color="D9D9D9" w:themeColor="background1" w:themeShade="D9" w:fill="D9D9D9" w:themeFill="background1" w:themeFillShade="D9"/>
        <w:tabs>
          <w:tab w:val="center" w:pos="4680"/>
          <w:tab w:val="right" w:pos="9360"/>
        </w:tabs>
        <w:spacing w:before="0" w:beforeAutospacing="0" w:after="120" w:afterAutospacing="0" w:line="567" w:lineRule="atLeast"/>
        <w:textAlignment w:val="baseline"/>
        <w:rPr>
          <w:b w:val="0"/>
          <w:bCs w:val="0"/>
          <w:spacing w:val="10"/>
          <w:kern w:val="0"/>
          <w:sz w:val="28"/>
          <w:szCs w:val="24"/>
          <w:u w:val="single"/>
        </w:rPr>
      </w:pPr>
      <w:r w:rsidRPr="00951F48">
        <w:rPr>
          <w:b w:val="0"/>
          <w:bCs w:val="0"/>
          <w:spacing w:val="10"/>
          <w:kern w:val="0"/>
          <w:sz w:val="28"/>
          <w:szCs w:val="24"/>
          <w:u w:val="single"/>
        </w:rPr>
        <w:t>EDUCATION</w:t>
      </w:r>
    </w:p>
    <w:p w14:paraId="7CEB6B84" w14:textId="49658F64" w:rsidR="00951F48" w:rsidRPr="00951F48" w:rsidRDefault="00345E2C" w:rsidP="00951F48">
      <w:pPr>
        <w:pStyle w:val="ListParagraph"/>
        <w:widowControl w:val="0"/>
        <w:numPr>
          <w:ilvl w:val="0"/>
          <w:numId w:val="24"/>
        </w:numPr>
        <w:tabs>
          <w:tab w:val="right" w:leader="dot" w:pos="9360"/>
        </w:tabs>
        <w:autoSpaceDE w:val="0"/>
        <w:autoSpaceDN w:val="0"/>
        <w:adjustRightInd w:val="0"/>
        <w:rPr>
          <w:spacing w:val="10"/>
          <w:sz w:val="20"/>
          <w:szCs w:val="20"/>
        </w:rPr>
      </w:pPr>
      <w:r w:rsidRPr="00EE3368">
        <w:rPr>
          <w:b/>
          <w:bCs/>
          <w:spacing w:val="10"/>
          <w:sz w:val="22"/>
          <w:szCs w:val="22"/>
        </w:rPr>
        <w:t>University of Cincinnati</w:t>
      </w:r>
      <w:r w:rsidR="00951F48">
        <w:rPr>
          <w:b/>
          <w:bCs/>
          <w:spacing w:val="10"/>
          <w:sz w:val="22"/>
          <w:szCs w:val="22"/>
        </w:rPr>
        <w:tab/>
        <w:t>(2024</w:t>
      </w:r>
      <w:r w:rsidR="00D7038B" w:rsidRPr="00D7038B">
        <w:rPr>
          <w:b/>
          <w:bCs/>
          <w:spacing w:val="10"/>
          <w:sz w:val="22"/>
          <w:szCs w:val="20"/>
        </w:rPr>
        <w:t>–</w:t>
      </w:r>
      <w:r w:rsidR="0090703C">
        <w:rPr>
          <w:b/>
          <w:bCs/>
          <w:spacing w:val="10"/>
          <w:sz w:val="22"/>
          <w:szCs w:val="22"/>
        </w:rPr>
        <w:t>Present</w:t>
      </w:r>
      <w:r w:rsidR="00951F48">
        <w:rPr>
          <w:b/>
          <w:bCs/>
          <w:spacing w:val="10"/>
          <w:sz w:val="22"/>
          <w:szCs w:val="22"/>
        </w:rPr>
        <w:t>)</w:t>
      </w:r>
    </w:p>
    <w:p w14:paraId="52AD677D" w14:textId="29377ED8" w:rsidR="00345E2C" w:rsidRPr="00951F48" w:rsidRDefault="00345E2C" w:rsidP="00C745CA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rPr>
          <w:spacing w:val="10"/>
          <w:sz w:val="22"/>
          <w:szCs w:val="22"/>
        </w:rPr>
      </w:pPr>
      <w:r w:rsidRPr="00951F48">
        <w:rPr>
          <w:spacing w:val="10"/>
          <w:sz w:val="22"/>
          <w:szCs w:val="22"/>
        </w:rPr>
        <w:t>English Major</w:t>
      </w:r>
      <w:r w:rsidR="00683EC3" w:rsidRPr="00951F48">
        <w:rPr>
          <w:spacing w:val="10"/>
          <w:sz w:val="22"/>
          <w:szCs w:val="22"/>
        </w:rPr>
        <w:t>, Creative Writing Track</w:t>
      </w:r>
      <w:r w:rsidR="00951F48" w:rsidRPr="00951F48">
        <w:rPr>
          <w:b/>
          <w:bCs/>
          <w:spacing w:val="10"/>
          <w:sz w:val="22"/>
          <w:szCs w:val="22"/>
        </w:rPr>
        <w:tab/>
      </w:r>
      <w:r w:rsidR="0090703C" w:rsidRPr="0090703C">
        <w:rPr>
          <w:spacing w:val="10"/>
          <w:sz w:val="22"/>
          <w:szCs w:val="22"/>
        </w:rPr>
        <w:t>Expected Graduation: Spring 2026</w:t>
      </w:r>
    </w:p>
    <w:p w14:paraId="25A7F2AF" w14:textId="78977E3E" w:rsidR="00345E2C" w:rsidRPr="000C201A" w:rsidRDefault="00951F48" w:rsidP="000C201A">
      <w:pPr>
        <w:pStyle w:val="ListParagraph"/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spacing w:after="120"/>
        <w:rPr>
          <w:spacing w:val="10"/>
          <w:sz w:val="22"/>
          <w:szCs w:val="22"/>
        </w:rPr>
      </w:pPr>
      <w:r w:rsidRPr="00951F48">
        <w:rPr>
          <w:spacing w:val="10"/>
          <w:sz w:val="22"/>
          <w:szCs w:val="22"/>
        </w:rPr>
        <w:t>GPA: 3.86</w:t>
      </w:r>
      <w:r w:rsidR="0090703C">
        <w:rPr>
          <w:spacing w:val="10"/>
          <w:sz w:val="22"/>
          <w:szCs w:val="22"/>
        </w:rPr>
        <w:tab/>
      </w:r>
      <w:r w:rsidR="0090703C" w:rsidRPr="00951F48">
        <w:rPr>
          <w:spacing w:val="10"/>
          <w:sz w:val="22"/>
          <w:szCs w:val="22"/>
        </w:rPr>
        <w:t>Cincinnati, OH</w:t>
      </w:r>
    </w:p>
    <w:p w14:paraId="7C7C6FE3" w14:textId="228F18E8" w:rsidR="00951F48" w:rsidRPr="00951F48" w:rsidRDefault="00B9327A" w:rsidP="000C201A">
      <w:pPr>
        <w:pStyle w:val="ListParagraph"/>
        <w:widowControl w:val="0"/>
        <w:numPr>
          <w:ilvl w:val="0"/>
          <w:numId w:val="24"/>
        </w:numPr>
        <w:tabs>
          <w:tab w:val="right" w:leader="dot" w:pos="9360"/>
        </w:tabs>
        <w:autoSpaceDE w:val="0"/>
        <w:autoSpaceDN w:val="0"/>
        <w:adjustRightInd w:val="0"/>
        <w:spacing w:before="120"/>
        <w:rPr>
          <w:spacing w:val="10"/>
          <w:sz w:val="20"/>
          <w:szCs w:val="20"/>
        </w:rPr>
      </w:pPr>
      <w:r w:rsidRPr="00EE3368">
        <w:rPr>
          <w:b/>
          <w:bCs/>
          <w:spacing w:val="10"/>
          <w:sz w:val="22"/>
          <w:szCs w:val="22"/>
        </w:rPr>
        <w:t>Defense Language Institute</w:t>
      </w:r>
      <w:r w:rsidR="00951F48">
        <w:rPr>
          <w:b/>
          <w:bCs/>
          <w:spacing w:val="10"/>
          <w:sz w:val="22"/>
          <w:szCs w:val="22"/>
        </w:rPr>
        <w:tab/>
        <w:t>(2018</w:t>
      </w:r>
      <w:r w:rsidR="00D7038B" w:rsidRPr="00D7038B">
        <w:rPr>
          <w:b/>
          <w:bCs/>
          <w:spacing w:val="10"/>
          <w:sz w:val="22"/>
          <w:szCs w:val="20"/>
        </w:rPr>
        <w:t>–</w:t>
      </w:r>
      <w:r w:rsidR="00951F48">
        <w:rPr>
          <w:b/>
          <w:bCs/>
          <w:spacing w:val="10"/>
          <w:sz w:val="22"/>
          <w:szCs w:val="22"/>
        </w:rPr>
        <w:t>2019)</w:t>
      </w:r>
    </w:p>
    <w:p w14:paraId="0812B5BA" w14:textId="66BB3D04" w:rsidR="00C745CA" w:rsidRDefault="00D26EE5" w:rsidP="00C745CA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rPr>
          <w:spacing w:val="10"/>
          <w:sz w:val="22"/>
          <w:szCs w:val="22"/>
        </w:rPr>
      </w:pPr>
      <w:r w:rsidRPr="00EE3368">
        <w:rPr>
          <w:spacing w:val="10"/>
          <w:sz w:val="20"/>
          <w:szCs w:val="20"/>
        </w:rPr>
        <w:t>Egyptian Arabic Studies</w:t>
      </w:r>
      <w:r w:rsidR="00C745CA">
        <w:rPr>
          <w:spacing w:val="10"/>
          <w:sz w:val="20"/>
          <w:szCs w:val="20"/>
        </w:rPr>
        <w:tab/>
      </w:r>
      <w:r w:rsidR="00C745CA" w:rsidRPr="00C745CA">
        <w:rPr>
          <w:spacing w:val="10"/>
          <w:sz w:val="22"/>
          <w:szCs w:val="22"/>
        </w:rPr>
        <w:t>Monterey, CA</w:t>
      </w:r>
    </w:p>
    <w:p w14:paraId="6BBB2956" w14:textId="77777777" w:rsidR="00C745CA" w:rsidRDefault="00C745CA" w:rsidP="00C745CA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after="240"/>
        <w:rPr>
          <w:spacing w:val="10"/>
          <w:sz w:val="22"/>
          <w:szCs w:val="22"/>
        </w:rPr>
      </w:pPr>
    </w:p>
    <w:p w14:paraId="40685B21" w14:textId="29AC0F03" w:rsidR="00C745CA" w:rsidRDefault="00C745CA" w:rsidP="0044122F">
      <w:pPr>
        <w:pStyle w:val="ListParagraph"/>
        <w:widowControl w:val="0"/>
        <w:pBdr>
          <w:top w:val="single" w:sz="18" w:space="1" w:color="D9D9D9" w:themeColor="background1" w:themeShade="D9"/>
          <w:left w:val="single" w:sz="18" w:space="4" w:color="D9D9D9" w:themeColor="background1" w:themeShade="D9"/>
          <w:bottom w:val="single" w:sz="18" w:space="1" w:color="D9D9D9" w:themeColor="background1" w:themeShade="D9"/>
          <w:right w:val="single" w:sz="18" w:space="4" w:color="D9D9D9" w:themeColor="background1" w:themeShade="D9"/>
        </w:pBdr>
        <w:shd w:val="clear" w:color="D9D9D9" w:themeColor="background1" w:themeShade="D9" w:fill="D9D9D9" w:themeFill="background1" w:themeFillShade="D9"/>
        <w:tabs>
          <w:tab w:val="right" w:pos="9360"/>
        </w:tabs>
        <w:autoSpaceDE w:val="0"/>
        <w:autoSpaceDN w:val="0"/>
        <w:adjustRightInd w:val="0"/>
        <w:spacing w:after="240"/>
        <w:ind w:left="0"/>
        <w:rPr>
          <w:spacing w:val="10"/>
          <w:sz w:val="28"/>
          <w:szCs w:val="28"/>
          <w:u w:val="single"/>
        </w:rPr>
      </w:pPr>
      <w:r w:rsidRPr="00C745CA">
        <w:rPr>
          <w:spacing w:val="10"/>
          <w:sz w:val="28"/>
          <w:szCs w:val="28"/>
          <w:u w:val="single"/>
          <w:bdr w:val="single" w:sz="18" w:space="0" w:color="D9D9D9" w:themeColor="background1" w:themeShade="D9"/>
          <w:shd w:val="solid" w:color="D9D9D9" w:themeColor="background1" w:themeShade="D9" w:fill="D9D9D9" w:themeFill="background1" w:themeFillShade="D9"/>
        </w:rPr>
        <w:t>SKILLS</w:t>
      </w:r>
    </w:p>
    <w:p w14:paraId="7208E704" w14:textId="77777777" w:rsidR="00E200EC" w:rsidRPr="00E200EC" w:rsidRDefault="00E200EC" w:rsidP="00E200EC">
      <w:pPr>
        <w:pStyle w:val="ListParagraph"/>
        <w:widowControl w:val="0"/>
        <w:shd w:val="clear" w:color="D9D9D9" w:themeColor="background1" w:themeShade="D9" w:fill="FFFFFF" w:themeFill="background1"/>
        <w:tabs>
          <w:tab w:val="right" w:pos="9360"/>
        </w:tabs>
        <w:autoSpaceDE w:val="0"/>
        <w:autoSpaceDN w:val="0"/>
        <w:adjustRightInd w:val="0"/>
        <w:spacing w:before="120"/>
        <w:ind w:left="2160"/>
        <w:rPr>
          <w:spacing w:val="10"/>
          <w:sz w:val="8"/>
          <w:szCs w:val="8"/>
        </w:rPr>
      </w:pPr>
    </w:p>
    <w:p w14:paraId="42BFCA16" w14:textId="77777777" w:rsidR="00CF62E5" w:rsidRDefault="00CF62E5" w:rsidP="001C7834">
      <w:pPr>
        <w:pStyle w:val="ListParagraph"/>
        <w:widowControl w:val="0"/>
        <w:numPr>
          <w:ilvl w:val="0"/>
          <w:numId w:val="39"/>
        </w:numPr>
        <w:shd w:val="clear" w:color="D9D9D9" w:themeColor="background1" w:themeShade="D9" w:fill="FFFFFF" w:themeFill="background1"/>
        <w:tabs>
          <w:tab w:val="righ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spacing w:val="10"/>
        </w:rPr>
      </w:pPr>
      <w:r>
        <w:rPr>
          <w:spacing w:val="10"/>
        </w:rPr>
        <w:t>Microsoft Office</w:t>
      </w:r>
      <w:r>
        <w:rPr>
          <w:spacing w:val="10"/>
        </w:rPr>
        <w:tab/>
        <w:t>Advanced</w:t>
      </w:r>
    </w:p>
    <w:p w14:paraId="52B877CC" w14:textId="77777777" w:rsidR="00CF62E5" w:rsidRPr="00E200EC" w:rsidRDefault="00CF62E5" w:rsidP="001C7834">
      <w:pPr>
        <w:pStyle w:val="ListParagraph"/>
        <w:widowControl w:val="0"/>
        <w:shd w:val="clear" w:color="D9D9D9" w:themeColor="background1" w:themeShade="D9" w:fill="FFFFFF" w:themeFill="background1"/>
        <w:tabs>
          <w:tab w:val="righ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i/>
          <w:iCs/>
          <w:spacing w:val="10"/>
          <w:sz w:val="22"/>
          <w:szCs w:val="22"/>
        </w:rPr>
      </w:pPr>
      <w:r w:rsidRPr="00E200EC">
        <w:rPr>
          <w:i/>
          <w:iCs/>
          <w:spacing w:val="10"/>
          <w:sz w:val="22"/>
          <w:szCs w:val="22"/>
        </w:rPr>
        <w:t>(Word, Excel, PowerPoint)</w:t>
      </w:r>
    </w:p>
    <w:p w14:paraId="7C7B535D" w14:textId="77777777" w:rsidR="00344267" w:rsidRPr="00E200EC" w:rsidRDefault="00344267" w:rsidP="00344267">
      <w:pPr>
        <w:pStyle w:val="ListParagraph"/>
        <w:widowControl w:val="0"/>
        <w:numPr>
          <w:ilvl w:val="0"/>
          <w:numId w:val="39"/>
        </w:numPr>
        <w:shd w:val="clear" w:color="D9D9D9" w:themeColor="background1" w:themeShade="D9" w:fill="FFFFFF" w:themeFill="background1"/>
        <w:tabs>
          <w:tab w:val="righ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spacing w:val="10"/>
        </w:rPr>
      </w:pPr>
      <w:r>
        <w:rPr>
          <w:spacing w:val="10"/>
        </w:rPr>
        <w:t>Submittable</w:t>
      </w:r>
      <w:r>
        <w:rPr>
          <w:spacing w:val="10"/>
        </w:rPr>
        <w:tab/>
        <w:t>Intermediate</w:t>
      </w:r>
    </w:p>
    <w:p w14:paraId="1083AF49" w14:textId="77777777" w:rsidR="007A76F6" w:rsidRDefault="007A76F6" w:rsidP="007A76F6">
      <w:pPr>
        <w:pStyle w:val="ListParagraph"/>
        <w:widowControl w:val="0"/>
        <w:numPr>
          <w:ilvl w:val="0"/>
          <w:numId w:val="39"/>
        </w:numPr>
        <w:shd w:val="clear" w:color="D9D9D9" w:themeColor="background1" w:themeShade="D9" w:fill="FFFFFF" w:themeFill="background1"/>
        <w:tabs>
          <w:tab w:val="righ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spacing w:val="10"/>
        </w:rPr>
      </w:pPr>
      <w:r>
        <w:rPr>
          <w:spacing w:val="10"/>
        </w:rPr>
        <w:t>Adobe Creative Cloud</w:t>
      </w:r>
      <w:r>
        <w:rPr>
          <w:spacing w:val="10"/>
        </w:rPr>
        <w:tab/>
        <w:t>Intermediate</w:t>
      </w:r>
    </w:p>
    <w:p w14:paraId="5F986CC0" w14:textId="0EC84197" w:rsidR="007A76F6" w:rsidRPr="00C67F6F" w:rsidRDefault="007A76F6" w:rsidP="00C67F6F">
      <w:pPr>
        <w:pStyle w:val="ListParagraph"/>
        <w:widowControl w:val="0"/>
        <w:shd w:val="clear" w:color="D9D9D9" w:themeColor="background1" w:themeShade="D9" w:fill="FFFFFF" w:themeFill="background1"/>
        <w:tabs>
          <w:tab w:val="right" w:leader="dot" w:pos="9360"/>
        </w:tabs>
        <w:autoSpaceDE w:val="0"/>
        <w:autoSpaceDN w:val="0"/>
        <w:adjustRightInd w:val="0"/>
        <w:spacing w:before="120"/>
        <w:ind w:left="360"/>
        <w:jc w:val="both"/>
        <w:rPr>
          <w:i/>
          <w:iCs/>
          <w:spacing w:val="10"/>
        </w:rPr>
      </w:pPr>
      <w:r>
        <w:rPr>
          <w:i/>
          <w:iCs/>
          <w:spacing w:val="10"/>
        </w:rPr>
        <w:t>(Photoshop, InDesign)</w:t>
      </w:r>
    </w:p>
    <w:sectPr w:rsidR="007A76F6" w:rsidRPr="00C67F6F" w:rsidSect="00C745CA">
      <w:type w:val="continuous"/>
      <w:pgSz w:w="12240" w:h="15840" w:code="1"/>
      <w:pgMar w:top="720" w:right="1440" w:bottom="720" w:left="1440" w:header="432" w:footer="720" w:gutter="0"/>
      <w:pgBorders w:offsetFrom="page">
        <w:top w:val="single" w:sz="18" w:space="24" w:color="D9D9D9" w:themeColor="background1" w:themeShade="D9"/>
        <w:left w:val="single" w:sz="18" w:space="24" w:color="D9D9D9" w:themeColor="background1" w:themeShade="D9"/>
        <w:bottom w:val="single" w:sz="18" w:space="24" w:color="D9D9D9" w:themeColor="background1" w:themeShade="D9"/>
        <w:right w:val="single" w:sz="18" w:space="24" w:color="D9D9D9" w:themeColor="background1" w:themeShade="D9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1AC3" w14:textId="77777777" w:rsidR="00C5047F" w:rsidRDefault="00C5047F">
      <w:r>
        <w:separator/>
      </w:r>
    </w:p>
  </w:endnote>
  <w:endnote w:type="continuationSeparator" w:id="0">
    <w:p w14:paraId="2C7E7564" w14:textId="77777777" w:rsidR="00C5047F" w:rsidRDefault="00C5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2761" w14:textId="77777777" w:rsidR="007B298C" w:rsidRDefault="007B2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CB77" w14:textId="77777777" w:rsidR="007B298C" w:rsidRDefault="007B2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812" w14:textId="77777777" w:rsidR="007B298C" w:rsidRDefault="007B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79D6" w14:textId="77777777" w:rsidR="00C5047F" w:rsidRDefault="00C5047F">
      <w:r>
        <w:separator/>
      </w:r>
    </w:p>
  </w:footnote>
  <w:footnote w:type="continuationSeparator" w:id="0">
    <w:p w14:paraId="4AD6E65A" w14:textId="77777777" w:rsidR="00C5047F" w:rsidRDefault="00C5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4265" w14:textId="77777777" w:rsidR="007B298C" w:rsidRDefault="007B2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B2E2" w14:textId="55FDED0C" w:rsidR="00025AEF" w:rsidRPr="00025AEF" w:rsidRDefault="00025AEF" w:rsidP="00025AEF">
    <w:pPr>
      <w:pStyle w:val="Header"/>
      <w:jc w:val="right"/>
      <w:rPr>
        <w:rFonts w:ascii="Arial Narrow" w:hAnsi="Arial Narrow"/>
        <w:color w:val="808080" w:themeColor="background1" w:themeShade="80"/>
        <w:sz w:val="20"/>
      </w:rPr>
    </w:pPr>
    <w:r w:rsidRPr="00025AEF">
      <w:rPr>
        <w:rFonts w:ascii="Arial Narrow" w:hAnsi="Arial Narrow"/>
        <w:color w:val="808080" w:themeColor="background1" w:themeShade="80"/>
        <w:sz w:val="20"/>
      </w:rPr>
      <w:t>Page 2</w:t>
    </w:r>
  </w:p>
  <w:p w14:paraId="486C0471" w14:textId="77777777" w:rsidR="00025AEF" w:rsidRDefault="00025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8AC3" w14:textId="77777777" w:rsidR="007B298C" w:rsidRDefault="007B2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878"/>
    <w:multiLevelType w:val="hybridMultilevel"/>
    <w:tmpl w:val="CF92A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92A2E"/>
    <w:multiLevelType w:val="hybridMultilevel"/>
    <w:tmpl w:val="B39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F05"/>
    <w:multiLevelType w:val="hybridMultilevel"/>
    <w:tmpl w:val="D99A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47AC"/>
    <w:multiLevelType w:val="hybridMultilevel"/>
    <w:tmpl w:val="94FCF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606C57"/>
    <w:multiLevelType w:val="hybridMultilevel"/>
    <w:tmpl w:val="1A6E6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97BE7"/>
    <w:multiLevelType w:val="hybridMultilevel"/>
    <w:tmpl w:val="4816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1CA0"/>
    <w:multiLevelType w:val="hybridMultilevel"/>
    <w:tmpl w:val="97785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EA435F"/>
    <w:multiLevelType w:val="hybridMultilevel"/>
    <w:tmpl w:val="9B768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2790E"/>
    <w:multiLevelType w:val="hybridMultilevel"/>
    <w:tmpl w:val="B436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B1605"/>
    <w:multiLevelType w:val="hybridMultilevel"/>
    <w:tmpl w:val="F6967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21AB1"/>
    <w:multiLevelType w:val="hybridMultilevel"/>
    <w:tmpl w:val="7EC86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C5FE9"/>
    <w:multiLevelType w:val="hybridMultilevel"/>
    <w:tmpl w:val="50D213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B51D0"/>
    <w:multiLevelType w:val="hybridMultilevel"/>
    <w:tmpl w:val="8034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4076A"/>
    <w:multiLevelType w:val="hybridMultilevel"/>
    <w:tmpl w:val="3E24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726D"/>
    <w:multiLevelType w:val="hybridMultilevel"/>
    <w:tmpl w:val="19FE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82031"/>
    <w:multiLevelType w:val="hybridMultilevel"/>
    <w:tmpl w:val="5128B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B28EC"/>
    <w:multiLevelType w:val="hybridMultilevel"/>
    <w:tmpl w:val="5B36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4569D"/>
    <w:multiLevelType w:val="hybridMultilevel"/>
    <w:tmpl w:val="AF886F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FF6927"/>
    <w:multiLevelType w:val="hybridMultilevel"/>
    <w:tmpl w:val="A79E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20DD2"/>
    <w:multiLevelType w:val="hybridMultilevel"/>
    <w:tmpl w:val="228A7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021A"/>
    <w:multiLevelType w:val="hybridMultilevel"/>
    <w:tmpl w:val="AD1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E58"/>
    <w:multiLevelType w:val="hybridMultilevel"/>
    <w:tmpl w:val="6224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A0928"/>
    <w:multiLevelType w:val="hybridMultilevel"/>
    <w:tmpl w:val="E8161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D0FAE"/>
    <w:multiLevelType w:val="hybridMultilevel"/>
    <w:tmpl w:val="705E49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363533D"/>
    <w:multiLevelType w:val="hybridMultilevel"/>
    <w:tmpl w:val="2C02D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64CE9"/>
    <w:multiLevelType w:val="multilevel"/>
    <w:tmpl w:val="D15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540EE"/>
    <w:multiLevelType w:val="hybridMultilevel"/>
    <w:tmpl w:val="3A6A4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C875DE"/>
    <w:multiLevelType w:val="hybridMultilevel"/>
    <w:tmpl w:val="146A6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70EE7"/>
    <w:multiLevelType w:val="hybridMultilevel"/>
    <w:tmpl w:val="D9E2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73DA5"/>
    <w:multiLevelType w:val="hybridMultilevel"/>
    <w:tmpl w:val="49D87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9C1373"/>
    <w:multiLevelType w:val="hybridMultilevel"/>
    <w:tmpl w:val="61C643FE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6C54E07"/>
    <w:multiLevelType w:val="hybridMultilevel"/>
    <w:tmpl w:val="5024E06C"/>
    <w:lvl w:ilvl="0" w:tplc="3A6EE6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C3935"/>
    <w:multiLevelType w:val="hybridMultilevel"/>
    <w:tmpl w:val="C1009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112AC"/>
    <w:multiLevelType w:val="hybridMultilevel"/>
    <w:tmpl w:val="F71A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976FDA"/>
    <w:multiLevelType w:val="hybridMultilevel"/>
    <w:tmpl w:val="9078A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72CC1"/>
    <w:multiLevelType w:val="hybridMultilevel"/>
    <w:tmpl w:val="587011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FE6E6B"/>
    <w:multiLevelType w:val="hybridMultilevel"/>
    <w:tmpl w:val="896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C6CF7"/>
    <w:multiLevelType w:val="hybridMultilevel"/>
    <w:tmpl w:val="2EF82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D946C0"/>
    <w:multiLevelType w:val="hybridMultilevel"/>
    <w:tmpl w:val="EC3E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4157A"/>
    <w:multiLevelType w:val="hybridMultilevel"/>
    <w:tmpl w:val="4B8ED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5654191">
    <w:abstractNumId w:val="35"/>
  </w:num>
  <w:num w:numId="2" w16cid:durableId="1904832241">
    <w:abstractNumId w:val="17"/>
  </w:num>
  <w:num w:numId="3" w16cid:durableId="1874272631">
    <w:abstractNumId w:val="11"/>
  </w:num>
  <w:num w:numId="4" w16cid:durableId="1587687139">
    <w:abstractNumId w:val="19"/>
  </w:num>
  <w:num w:numId="5" w16cid:durableId="12221771">
    <w:abstractNumId w:val="25"/>
  </w:num>
  <w:num w:numId="6" w16cid:durableId="66266984">
    <w:abstractNumId w:val="26"/>
  </w:num>
  <w:num w:numId="7" w16cid:durableId="424688085">
    <w:abstractNumId w:val="37"/>
  </w:num>
  <w:num w:numId="8" w16cid:durableId="1419330699">
    <w:abstractNumId w:val="33"/>
  </w:num>
  <w:num w:numId="9" w16cid:durableId="354967480">
    <w:abstractNumId w:val="0"/>
  </w:num>
  <w:num w:numId="10" w16cid:durableId="1009408407">
    <w:abstractNumId w:val="8"/>
  </w:num>
  <w:num w:numId="11" w16cid:durableId="1537040397">
    <w:abstractNumId w:val="28"/>
  </w:num>
  <w:num w:numId="12" w16cid:durableId="2122647450">
    <w:abstractNumId w:val="3"/>
  </w:num>
  <w:num w:numId="13" w16cid:durableId="205485855">
    <w:abstractNumId w:val="10"/>
  </w:num>
  <w:num w:numId="14" w16cid:durableId="810635820">
    <w:abstractNumId w:val="4"/>
  </w:num>
  <w:num w:numId="15" w16cid:durableId="1472479812">
    <w:abstractNumId w:val="27"/>
  </w:num>
  <w:num w:numId="16" w16cid:durableId="1145899608">
    <w:abstractNumId w:val="39"/>
  </w:num>
  <w:num w:numId="17" w16cid:durableId="195850199">
    <w:abstractNumId w:val="6"/>
  </w:num>
  <w:num w:numId="18" w16cid:durableId="1831629160">
    <w:abstractNumId w:val="29"/>
  </w:num>
  <w:num w:numId="19" w16cid:durableId="966349681">
    <w:abstractNumId w:val="12"/>
  </w:num>
  <w:num w:numId="20" w16cid:durableId="834567738">
    <w:abstractNumId w:val="18"/>
  </w:num>
  <w:num w:numId="21" w16cid:durableId="2071803295">
    <w:abstractNumId w:val="24"/>
  </w:num>
  <w:num w:numId="22" w16cid:durableId="1325821492">
    <w:abstractNumId w:val="32"/>
  </w:num>
  <w:num w:numId="23" w16cid:durableId="661660379">
    <w:abstractNumId w:val="34"/>
  </w:num>
  <w:num w:numId="24" w16cid:durableId="1985888327">
    <w:abstractNumId w:val="31"/>
  </w:num>
  <w:num w:numId="25" w16cid:durableId="2107579961">
    <w:abstractNumId w:val="7"/>
  </w:num>
  <w:num w:numId="26" w16cid:durableId="1727071633">
    <w:abstractNumId w:val="22"/>
  </w:num>
  <w:num w:numId="27" w16cid:durableId="2088653120">
    <w:abstractNumId w:val="20"/>
  </w:num>
  <w:num w:numId="28" w16cid:durableId="912930123">
    <w:abstractNumId w:val="16"/>
  </w:num>
  <w:num w:numId="29" w16cid:durableId="316152491">
    <w:abstractNumId w:val="21"/>
  </w:num>
  <w:num w:numId="30" w16cid:durableId="1873347434">
    <w:abstractNumId w:val="14"/>
  </w:num>
  <w:num w:numId="31" w16cid:durableId="925922218">
    <w:abstractNumId w:val="1"/>
  </w:num>
  <w:num w:numId="32" w16cid:durableId="751899552">
    <w:abstractNumId w:val="13"/>
  </w:num>
  <w:num w:numId="33" w16cid:durableId="1831404466">
    <w:abstractNumId w:val="2"/>
  </w:num>
  <w:num w:numId="34" w16cid:durableId="53706106">
    <w:abstractNumId w:val="38"/>
  </w:num>
  <w:num w:numId="35" w16cid:durableId="529956852">
    <w:abstractNumId w:val="5"/>
  </w:num>
  <w:num w:numId="36" w16cid:durableId="1556307745">
    <w:abstractNumId w:val="15"/>
  </w:num>
  <w:num w:numId="37" w16cid:durableId="1803229506">
    <w:abstractNumId w:val="9"/>
  </w:num>
  <w:num w:numId="38" w16cid:durableId="1006593890">
    <w:abstractNumId w:val="36"/>
  </w:num>
  <w:num w:numId="39" w16cid:durableId="1084883669">
    <w:abstractNumId w:val="30"/>
  </w:num>
  <w:num w:numId="40" w16cid:durableId="4800024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3"/>
    <w:rsid w:val="00000412"/>
    <w:rsid w:val="0000777F"/>
    <w:rsid w:val="000124ED"/>
    <w:rsid w:val="00013165"/>
    <w:rsid w:val="000225F7"/>
    <w:rsid w:val="00022F0A"/>
    <w:rsid w:val="00023564"/>
    <w:rsid w:val="00025AEF"/>
    <w:rsid w:val="00026E0E"/>
    <w:rsid w:val="000317AE"/>
    <w:rsid w:val="000432D6"/>
    <w:rsid w:val="0004439B"/>
    <w:rsid w:val="00063030"/>
    <w:rsid w:val="00064256"/>
    <w:rsid w:val="000731B2"/>
    <w:rsid w:val="00091900"/>
    <w:rsid w:val="000A0C3E"/>
    <w:rsid w:val="000A2C6E"/>
    <w:rsid w:val="000A2E8E"/>
    <w:rsid w:val="000A60A8"/>
    <w:rsid w:val="000B5B91"/>
    <w:rsid w:val="000C201A"/>
    <w:rsid w:val="000C3AEA"/>
    <w:rsid w:val="000C4D32"/>
    <w:rsid w:val="000C77FB"/>
    <w:rsid w:val="000C78BA"/>
    <w:rsid w:val="000D0617"/>
    <w:rsid w:val="000D0DAD"/>
    <w:rsid w:val="000E77A9"/>
    <w:rsid w:val="000F0C45"/>
    <w:rsid w:val="000F1C69"/>
    <w:rsid w:val="000F72CE"/>
    <w:rsid w:val="000F77C3"/>
    <w:rsid w:val="00102489"/>
    <w:rsid w:val="00105223"/>
    <w:rsid w:val="00105A1F"/>
    <w:rsid w:val="00113785"/>
    <w:rsid w:val="00113CAC"/>
    <w:rsid w:val="00116141"/>
    <w:rsid w:val="0013164D"/>
    <w:rsid w:val="00135D62"/>
    <w:rsid w:val="00141F65"/>
    <w:rsid w:val="00151F87"/>
    <w:rsid w:val="00160E9C"/>
    <w:rsid w:val="00162DD3"/>
    <w:rsid w:val="0017370D"/>
    <w:rsid w:val="0018038F"/>
    <w:rsid w:val="00180406"/>
    <w:rsid w:val="00186954"/>
    <w:rsid w:val="0019126D"/>
    <w:rsid w:val="001A2E1E"/>
    <w:rsid w:val="001A2FB1"/>
    <w:rsid w:val="001A4468"/>
    <w:rsid w:val="001B1D67"/>
    <w:rsid w:val="001B24EE"/>
    <w:rsid w:val="001C4027"/>
    <w:rsid w:val="001C40BE"/>
    <w:rsid w:val="001C7834"/>
    <w:rsid w:val="001D4C28"/>
    <w:rsid w:val="001F1206"/>
    <w:rsid w:val="001F2E32"/>
    <w:rsid w:val="00205554"/>
    <w:rsid w:val="002065AF"/>
    <w:rsid w:val="00210F13"/>
    <w:rsid w:val="00213171"/>
    <w:rsid w:val="0021771D"/>
    <w:rsid w:val="002253ED"/>
    <w:rsid w:val="00226DE0"/>
    <w:rsid w:val="002271C5"/>
    <w:rsid w:val="002272EC"/>
    <w:rsid w:val="00230D54"/>
    <w:rsid w:val="002335C5"/>
    <w:rsid w:val="00233ACF"/>
    <w:rsid w:val="00235979"/>
    <w:rsid w:val="00241865"/>
    <w:rsid w:val="00244B9E"/>
    <w:rsid w:val="00245A8E"/>
    <w:rsid w:val="00255173"/>
    <w:rsid w:val="0026195F"/>
    <w:rsid w:val="00262756"/>
    <w:rsid w:val="00274A10"/>
    <w:rsid w:val="00277AA8"/>
    <w:rsid w:val="00282B8B"/>
    <w:rsid w:val="00282F47"/>
    <w:rsid w:val="002851AB"/>
    <w:rsid w:val="0028616A"/>
    <w:rsid w:val="00286796"/>
    <w:rsid w:val="002A097A"/>
    <w:rsid w:val="002A33D9"/>
    <w:rsid w:val="002B0A09"/>
    <w:rsid w:val="002D57F4"/>
    <w:rsid w:val="002D5F42"/>
    <w:rsid w:val="002D7326"/>
    <w:rsid w:val="002F1ED1"/>
    <w:rsid w:val="002F4A80"/>
    <w:rsid w:val="00305114"/>
    <w:rsid w:val="003121E4"/>
    <w:rsid w:val="003163E0"/>
    <w:rsid w:val="00320E8B"/>
    <w:rsid w:val="003226A3"/>
    <w:rsid w:val="0032723C"/>
    <w:rsid w:val="00331A10"/>
    <w:rsid w:val="00344267"/>
    <w:rsid w:val="00345E2C"/>
    <w:rsid w:val="0035648D"/>
    <w:rsid w:val="00370071"/>
    <w:rsid w:val="00374F5A"/>
    <w:rsid w:val="00377EA4"/>
    <w:rsid w:val="00383EDD"/>
    <w:rsid w:val="003852E4"/>
    <w:rsid w:val="003916BB"/>
    <w:rsid w:val="00397C75"/>
    <w:rsid w:val="003A3D1E"/>
    <w:rsid w:val="003A54F8"/>
    <w:rsid w:val="003B2D44"/>
    <w:rsid w:val="003B5163"/>
    <w:rsid w:val="003C5A38"/>
    <w:rsid w:val="003D6BD9"/>
    <w:rsid w:val="003E18C8"/>
    <w:rsid w:val="003E7047"/>
    <w:rsid w:val="003E7417"/>
    <w:rsid w:val="003F3812"/>
    <w:rsid w:val="003F3A03"/>
    <w:rsid w:val="003F6CF0"/>
    <w:rsid w:val="004013B1"/>
    <w:rsid w:val="00414085"/>
    <w:rsid w:val="00416B32"/>
    <w:rsid w:val="0042610B"/>
    <w:rsid w:val="00437B4A"/>
    <w:rsid w:val="0044122F"/>
    <w:rsid w:val="0044205C"/>
    <w:rsid w:val="00445C58"/>
    <w:rsid w:val="004474E2"/>
    <w:rsid w:val="00453600"/>
    <w:rsid w:val="00455B47"/>
    <w:rsid w:val="00470EA0"/>
    <w:rsid w:val="00475938"/>
    <w:rsid w:val="00480150"/>
    <w:rsid w:val="00482B6B"/>
    <w:rsid w:val="00486301"/>
    <w:rsid w:val="004913AD"/>
    <w:rsid w:val="0049390A"/>
    <w:rsid w:val="00493B75"/>
    <w:rsid w:val="00497738"/>
    <w:rsid w:val="004A4F85"/>
    <w:rsid w:val="004A6355"/>
    <w:rsid w:val="004A7876"/>
    <w:rsid w:val="004B0939"/>
    <w:rsid w:val="004B251D"/>
    <w:rsid w:val="004C6B16"/>
    <w:rsid w:val="004D56A1"/>
    <w:rsid w:val="004E0786"/>
    <w:rsid w:val="004E1F4A"/>
    <w:rsid w:val="004E2B24"/>
    <w:rsid w:val="004E6BE2"/>
    <w:rsid w:val="004F28B4"/>
    <w:rsid w:val="004F4F39"/>
    <w:rsid w:val="0051662E"/>
    <w:rsid w:val="00524B6F"/>
    <w:rsid w:val="00531201"/>
    <w:rsid w:val="005332CD"/>
    <w:rsid w:val="005415A3"/>
    <w:rsid w:val="00543D8D"/>
    <w:rsid w:val="005540C2"/>
    <w:rsid w:val="00554DCB"/>
    <w:rsid w:val="0055694C"/>
    <w:rsid w:val="00567C36"/>
    <w:rsid w:val="005B4DB4"/>
    <w:rsid w:val="005D7E63"/>
    <w:rsid w:val="00604B57"/>
    <w:rsid w:val="00615064"/>
    <w:rsid w:val="00616E35"/>
    <w:rsid w:val="006311F0"/>
    <w:rsid w:val="006379D4"/>
    <w:rsid w:val="006413CE"/>
    <w:rsid w:val="0064536B"/>
    <w:rsid w:val="00646C5B"/>
    <w:rsid w:val="00647D38"/>
    <w:rsid w:val="00656FCE"/>
    <w:rsid w:val="006571E0"/>
    <w:rsid w:val="00660638"/>
    <w:rsid w:val="00662512"/>
    <w:rsid w:val="006660E8"/>
    <w:rsid w:val="0067408F"/>
    <w:rsid w:val="006772D2"/>
    <w:rsid w:val="006819C7"/>
    <w:rsid w:val="00683EC3"/>
    <w:rsid w:val="006A1C46"/>
    <w:rsid w:val="006B1964"/>
    <w:rsid w:val="006E2277"/>
    <w:rsid w:val="006E390E"/>
    <w:rsid w:val="006E546C"/>
    <w:rsid w:val="00700768"/>
    <w:rsid w:val="0071224C"/>
    <w:rsid w:val="00712F5A"/>
    <w:rsid w:val="0071305C"/>
    <w:rsid w:val="0071391D"/>
    <w:rsid w:val="00715E91"/>
    <w:rsid w:val="0071620A"/>
    <w:rsid w:val="007167B5"/>
    <w:rsid w:val="00720810"/>
    <w:rsid w:val="007309C3"/>
    <w:rsid w:val="00733782"/>
    <w:rsid w:val="00735A63"/>
    <w:rsid w:val="00737BDE"/>
    <w:rsid w:val="007429BE"/>
    <w:rsid w:val="007434AA"/>
    <w:rsid w:val="00743C36"/>
    <w:rsid w:val="00751A27"/>
    <w:rsid w:val="0077282C"/>
    <w:rsid w:val="0077732D"/>
    <w:rsid w:val="00777CE1"/>
    <w:rsid w:val="00783AFF"/>
    <w:rsid w:val="00791FEE"/>
    <w:rsid w:val="00791FFB"/>
    <w:rsid w:val="007A6953"/>
    <w:rsid w:val="007A6B7B"/>
    <w:rsid w:val="007A7634"/>
    <w:rsid w:val="007A76F6"/>
    <w:rsid w:val="007B1C5A"/>
    <w:rsid w:val="007B20CB"/>
    <w:rsid w:val="007B298C"/>
    <w:rsid w:val="007B7F24"/>
    <w:rsid w:val="007C3CD1"/>
    <w:rsid w:val="007E0DEC"/>
    <w:rsid w:val="007E5D7B"/>
    <w:rsid w:val="008029BE"/>
    <w:rsid w:val="00802FC4"/>
    <w:rsid w:val="008064F5"/>
    <w:rsid w:val="00806FF9"/>
    <w:rsid w:val="00825910"/>
    <w:rsid w:val="00827109"/>
    <w:rsid w:val="00831921"/>
    <w:rsid w:val="00836CD1"/>
    <w:rsid w:val="008373D8"/>
    <w:rsid w:val="008455DC"/>
    <w:rsid w:val="00846D2C"/>
    <w:rsid w:val="00847D91"/>
    <w:rsid w:val="00860FF6"/>
    <w:rsid w:val="00871919"/>
    <w:rsid w:val="008800CB"/>
    <w:rsid w:val="00880F7C"/>
    <w:rsid w:val="00881847"/>
    <w:rsid w:val="008838B6"/>
    <w:rsid w:val="00886B68"/>
    <w:rsid w:val="00891D5A"/>
    <w:rsid w:val="00897FA8"/>
    <w:rsid w:val="008A35F1"/>
    <w:rsid w:val="008A3FB7"/>
    <w:rsid w:val="008B5C98"/>
    <w:rsid w:val="008B7B17"/>
    <w:rsid w:val="008C536C"/>
    <w:rsid w:val="008C56B8"/>
    <w:rsid w:val="008C5F92"/>
    <w:rsid w:val="008E08AB"/>
    <w:rsid w:val="008E6BE1"/>
    <w:rsid w:val="008F2633"/>
    <w:rsid w:val="00900347"/>
    <w:rsid w:val="00902089"/>
    <w:rsid w:val="0090300F"/>
    <w:rsid w:val="0090703C"/>
    <w:rsid w:val="00911512"/>
    <w:rsid w:val="009134A0"/>
    <w:rsid w:val="00930136"/>
    <w:rsid w:val="00931917"/>
    <w:rsid w:val="00933C4F"/>
    <w:rsid w:val="00934310"/>
    <w:rsid w:val="009356A8"/>
    <w:rsid w:val="009424E3"/>
    <w:rsid w:val="009449E5"/>
    <w:rsid w:val="009477FE"/>
    <w:rsid w:val="00947A6C"/>
    <w:rsid w:val="00951F48"/>
    <w:rsid w:val="009523CA"/>
    <w:rsid w:val="009562A6"/>
    <w:rsid w:val="00957135"/>
    <w:rsid w:val="009604FB"/>
    <w:rsid w:val="00976C09"/>
    <w:rsid w:val="00977780"/>
    <w:rsid w:val="009803FC"/>
    <w:rsid w:val="00993B30"/>
    <w:rsid w:val="00994B68"/>
    <w:rsid w:val="009978BB"/>
    <w:rsid w:val="009A40B7"/>
    <w:rsid w:val="009A47D1"/>
    <w:rsid w:val="009B6EA3"/>
    <w:rsid w:val="009C4468"/>
    <w:rsid w:val="009C4A12"/>
    <w:rsid w:val="009D16C1"/>
    <w:rsid w:val="009E3F0B"/>
    <w:rsid w:val="009E79FF"/>
    <w:rsid w:val="009F287E"/>
    <w:rsid w:val="00A01458"/>
    <w:rsid w:val="00A03598"/>
    <w:rsid w:val="00A2649D"/>
    <w:rsid w:val="00A31DDA"/>
    <w:rsid w:val="00A32FC7"/>
    <w:rsid w:val="00A33FB4"/>
    <w:rsid w:val="00A356D4"/>
    <w:rsid w:val="00A43222"/>
    <w:rsid w:val="00A50CEB"/>
    <w:rsid w:val="00A5795E"/>
    <w:rsid w:val="00A57B39"/>
    <w:rsid w:val="00A57F67"/>
    <w:rsid w:val="00A65DBA"/>
    <w:rsid w:val="00A71B45"/>
    <w:rsid w:val="00A90AF4"/>
    <w:rsid w:val="00A9265E"/>
    <w:rsid w:val="00A9578F"/>
    <w:rsid w:val="00A95BA4"/>
    <w:rsid w:val="00A961F7"/>
    <w:rsid w:val="00AA0565"/>
    <w:rsid w:val="00AA5AD9"/>
    <w:rsid w:val="00AA7454"/>
    <w:rsid w:val="00AB155C"/>
    <w:rsid w:val="00AB2E24"/>
    <w:rsid w:val="00AB7790"/>
    <w:rsid w:val="00AC0AA9"/>
    <w:rsid w:val="00AC1916"/>
    <w:rsid w:val="00AC5045"/>
    <w:rsid w:val="00AD4F5E"/>
    <w:rsid w:val="00AE0409"/>
    <w:rsid w:val="00AE47F3"/>
    <w:rsid w:val="00AF5316"/>
    <w:rsid w:val="00B03C80"/>
    <w:rsid w:val="00B102ED"/>
    <w:rsid w:val="00B15732"/>
    <w:rsid w:val="00B16B77"/>
    <w:rsid w:val="00B2340E"/>
    <w:rsid w:val="00B26DA9"/>
    <w:rsid w:val="00B30A3D"/>
    <w:rsid w:val="00B32427"/>
    <w:rsid w:val="00B3380B"/>
    <w:rsid w:val="00B36DEC"/>
    <w:rsid w:val="00B461F3"/>
    <w:rsid w:val="00B529D5"/>
    <w:rsid w:val="00B557E4"/>
    <w:rsid w:val="00B56F7B"/>
    <w:rsid w:val="00B67E6F"/>
    <w:rsid w:val="00B72A30"/>
    <w:rsid w:val="00B737CE"/>
    <w:rsid w:val="00B75142"/>
    <w:rsid w:val="00B85B8D"/>
    <w:rsid w:val="00B9327A"/>
    <w:rsid w:val="00BA0E82"/>
    <w:rsid w:val="00BA490D"/>
    <w:rsid w:val="00BA4926"/>
    <w:rsid w:val="00BB0570"/>
    <w:rsid w:val="00BB2055"/>
    <w:rsid w:val="00BB678D"/>
    <w:rsid w:val="00BB7F5B"/>
    <w:rsid w:val="00BC434D"/>
    <w:rsid w:val="00BD0371"/>
    <w:rsid w:val="00BE72FF"/>
    <w:rsid w:val="00BF4CE6"/>
    <w:rsid w:val="00BF7003"/>
    <w:rsid w:val="00C039F5"/>
    <w:rsid w:val="00C048B2"/>
    <w:rsid w:val="00C11E8B"/>
    <w:rsid w:val="00C22734"/>
    <w:rsid w:val="00C2275B"/>
    <w:rsid w:val="00C23B4A"/>
    <w:rsid w:val="00C26FD8"/>
    <w:rsid w:val="00C27020"/>
    <w:rsid w:val="00C30E32"/>
    <w:rsid w:val="00C32DAF"/>
    <w:rsid w:val="00C41D51"/>
    <w:rsid w:val="00C430B8"/>
    <w:rsid w:val="00C5047F"/>
    <w:rsid w:val="00C600BC"/>
    <w:rsid w:val="00C6301C"/>
    <w:rsid w:val="00C63165"/>
    <w:rsid w:val="00C641D7"/>
    <w:rsid w:val="00C67F6F"/>
    <w:rsid w:val="00C745CA"/>
    <w:rsid w:val="00C77136"/>
    <w:rsid w:val="00CA016C"/>
    <w:rsid w:val="00CA480E"/>
    <w:rsid w:val="00CB340B"/>
    <w:rsid w:val="00CB683F"/>
    <w:rsid w:val="00CB6AC1"/>
    <w:rsid w:val="00CC0AF2"/>
    <w:rsid w:val="00CC54E7"/>
    <w:rsid w:val="00CC67BC"/>
    <w:rsid w:val="00CD3FDA"/>
    <w:rsid w:val="00CD4FC5"/>
    <w:rsid w:val="00CE2403"/>
    <w:rsid w:val="00CE306C"/>
    <w:rsid w:val="00CE5AC0"/>
    <w:rsid w:val="00CF542E"/>
    <w:rsid w:val="00CF62E5"/>
    <w:rsid w:val="00CF7C4F"/>
    <w:rsid w:val="00D00663"/>
    <w:rsid w:val="00D016E4"/>
    <w:rsid w:val="00D03AC5"/>
    <w:rsid w:val="00D063B1"/>
    <w:rsid w:val="00D0759A"/>
    <w:rsid w:val="00D239B5"/>
    <w:rsid w:val="00D26EE5"/>
    <w:rsid w:val="00D31CF6"/>
    <w:rsid w:val="00D42C55"/>
    <w:rsid w:val="00D43854"/>
    <w:rsid w:val="00D548C6"/>
    <w:rsid w:val="00D60F6F"/>
    <w:rsid w:val="00D620C7"/>
    <w:rsid w:val="00D6277D"/>
    <w:rsid w:val="00D63056"/>
    <w:rsid w:val="00D6555E"/>
    <w:rsid w:val="00D7038B"/>
    <w:rsid w:val="00D760BC"/>
    <w:rsid w:val="00D77442"/>
    <w:rsid w:val="00D82C7B"/>
    <w:rsid w:val="00D90DD7"/>
    <w:rsid w:val="00D91E72"/>
    <w:rsid w:val="00D977A8"/>
    <w:rsid w:val="00D97908"/>
    <w:rsid w:val="00DA31B1"/>
    <w:rsid w:val="00DA6BDE"/>
    <w:rsid w:val="00DA790B"/>
    <w:rsid w:val="00DC20DD"/>
    <w:rsid w:val="00DC4B1E"/>
    <w:rsid w:val="00DE1ACF"/>
    <w:rsid w:val="00DE7C80"/>
    <w:rsid w:val="00DF11AC"/>
    <w:rsid w:val="00DF2CF8"/>
    <w:rsid w:val="00DF5D1D"/>
    <w:rsid w:val="00DF5E30"/>
    <w:rsid w:val="00E06F0E"/>
    <w:rsid w:val="00E116EF"/>
    <w:rsid w:val="00E17093"/>
    <w:rsid w:val="00E200EC"/>
    <w:rsid w:val="00E22856"/>
    <w:rsid w:val="00E422BC"/>
    <w:rsid w:val="00E43B1A"/>
    <w:rsid w:val="00E4408F"/>
    <w:rsid w:val="00E50285"/>
    <w:rsid w:val="00E56006"/>
    <w:rsid w:val="00E67F4E"/>
    <w:rsid w:val="00E8117B"/>
    <w:rsid w:val="00E943CE"/>
    <w:rsid w:val="00E9454A"/>
    <w:rsid w:val="00E945C5"/>
    <w:rsid w:val="00EA2649"/>
    <w:rsid w:val="00EB6448"/>
    <w:rsid w:val="00EC0D9E"/>
    <w:rsid w:val="00EC12AE"/>
    <w:rsid w:val="00EC16BA"/>
    <w:rsid w:val="00EC7D7A"/>
    <w:rsid w:val="00ED7EBC"/>
    <w:rsid w:val="00EE3368"/>
    <w:rsid w:val="00EE43C5"/>
    <w:rsid w:val="00EE6214"/>
    <w:rsid w:val="00EE64D6"/>
    <w:rsid w:val="00EE6CF1"/>
    <w:rsid w:val="00F03AA3"/>
    <w:rsid w:val="00F054F6"/>
    <w:rsid w:val="00F10465"/>
    <w:rsid w:val="00F1422D"/>
    <w:rsid w:val="00F233B6"/>
    <w:rsid w:val="00F2789B"/>
    <w:rsid w:val="00F3321C"/>
    <w:rsid w:val="00F4044C"/>
    <w:rsid w:val="00F532C3"/>
    <w:rsid w:val="00F57C6E"/>
    <w:rsid w:val="00F65A0E"/>
    <w:rsid w:val="00F669AC"/>
    <w:rsid w:val="00F73A8C"/>
    <w:rsid w:val="00F73B16"/>
    <w:rsid w:val="00F80ADA"/>
    <w:rsid w:val="00F858BD"/>
    <w:rsid w:val="00F86279"/>
    <w:rsid w:val="00F867BD"/>
    <w:rsid w:val="00FA34AE"/>
    <w:rsid w:val="00FA4918"/>
    <w:rsid w:val="00FB0DAB"/>
    <w:rsid w:val="00FB3ABC"/>
    <w:rsid w:val="00FB775A"/>
    <w:rsid w:val="00FC5536"/>
    <w:rsid w:val="00FD6238"/>
    <w:rsid w:val="00FE3AD1"/>
    <w:rsid w:val="00FE4F84"/>
    <w:rsid w:val="00FF0ED0"/>
    <w:rsid w:val="00FF28F6"/>
    <w:rsid w:val="00FF3164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C32D7D"/>
  <w15:docId w15:val="{E1B8676B-0F68-40CF-B86D-94AE538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1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44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446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977A8"/>
    <w:pPr>
      <w:ind w:left="720"/>
      <w:contextualSpacing/>
    </w:pPr>
  </w:style>
  <w:style w:type="character" w:styleId="Hyperlink">
    <w:name w:val="Hyperlink"/>
    <w:basedOn w:val="DefaultParagraphFont"/>
    <w:rsid w:val="001B1D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DA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3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56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61F3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E5AC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25AE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90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9C6D-570E-4521-BA66-B026007A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TRIMBUR</vt:lpstr>
    </vt:vector>
  </TitlesOfParts>
  <Company>Reed Elsevier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Trimbur</dc:creator>
  <cp:keywords/>
  <dc:description/>
  <cp:lastModifiedBy>Evan Trimbur</cp:lastModifiedBy>
  <cp:revision>31</cp:revision>
  <cp:lastPrinted>2025-04-28T02:59:00Z</cp:lastPrinted>
  <dcterms:created xsi:type="dcterms:W3CDTF">2025-04-10T02:27:00Z</dcterms:created>
  <dcterms:modified xsi:type="dcterms:W3CDTF">2025-04-28T03:01:00Z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TrimbuMX@legal.regn.net</vt:lpwstr>
  </property>
  <property fmtid="{D5CDD505-2E9C-101B-9397-08002B2CF9AE}" pid="5" name="MSIP_Label_549ac42a-3eb4-4074-b885-aea26bd6241e_SetDate">
    <vt:lpwstr>2021-10-20T16:46:30.9121102Z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0da9976c-fc28-4d74-87b2-5c15042542ec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